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9A1" w:rsidRPr="00E069A1" w:rsidRDefault="00E069A1" w:rsidP="00E069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069A1">
        <w:rPr>
          <w:rFonts w:ascii="Times New Roman" w:eastAsia="Times New Roman" w:hAnsi="Times New Roman" w:cs="Times New Roman"/>
          <w:bCs/>
          <w:color w:val="000000"/>
          <w:sz w:val="36"/>
          <w:szCs w:val="36"/>
          <w:lang w:eastAsia="ru-RU"/>
        </w:rPr>
        <w:t>Родительское собрание в семейной гостиной на тему</w:t>
      </w:r>
    </w:p>
    <w:p w:rsidR="00E069A1" w:rsidRPr="00E069A1" w:rsidRDefault="00E069A1" w:rsidP="00E069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</w:pPr>
      <w:r w:rsidRPr="00E069A1">
        <w:rPr>
          <w:rFonts w:ascii="Times New Roman" w:eastAsia="Times New Roman" w:hAnsi="Times New Roman" w:cs="Times New Roman"/>
          <w:bCs/>
          <w:iCs/>
          <w:color w:val="000000"/>
          <w:sz w:val="36"/>
          <w:szCs w:val="36"/>
          <w:lang w:eastAsia="ru-RU"/>
        </w:rPr>
        <w:t>«Посеем в детях доброту»</w:t>
      </w:r>
    </w:p>
    <w:p w:rsidR="00E069A1" w:rsidRDefault="00E069A1" w:rsidP="00E069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(Средняя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группа)</w:t>
      </w:r>
    </w:p>
    <w:p w:rsidR="00E069A1" w:rsidRDefault="00E069A1" w:rsidP="00E069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Собрание подготовила:</w:t>
      </w:r>
    </w:p>
    <w:p w:rsidR="00E069A1" w:rsidRDefault="00E069A1" w:rsidP="00E069A1">
      <w:pPr>
        <w:shd w:val="clear" w:color="auto" w:fill="FFFFFF"/>
        <w:spacing w:after="0" w:line="240" w:lineRule="auto"/>
        <w:ind w:left="-567" w:firstLine="567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воспитатель МАДОУ г. Нижневартовска </w:t>
      </w:r>
    </w:p>
    <w:p w:rsidR="00E069A1" w:rsidRDefault="00E069A1" w:rsidP="00E069A1">
      <w:pPr>
        <w:shd w:val="clear" w:color="auto" w:fill="FFFFFF"/>
        <w:spacing w:after="0" w:line="240" w:lineRule="auto"/>
        <w:ind w:left="-567" w:firstLine="567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ДС №38 «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Домовёнок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» </w:t>
      </w:r>
    </w:p>
    <w:p w:rsidR="00E069A1" w:rsidRDefault="00E069A1" w:rsidP="00E069A1">
      <w:pPr>
        <w:shd w:val="clear" w:color="auto" w:fill="FFFFFF"/>
        <w:spacing w:after="0" w:line="240" w:lineRule="auto"/>
        <w:ind w:left="-567" w:firstLine="567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Мужипова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Гульназ</w:t>
      </w:r>
      <w:proofErr w:type="spellEnd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333333"/>
          <w:kern w:val="36"/>
          <w:sz w:val="28"/>
          <w:szCs w:val="28"/>
          <w:lang w:eastAsia="ru-RU"/>
        </w:rPr>
        <w:t>Ильшатовна</w:t>
      </w:r>
      <w:proofErr w:type="spellEnd"/>
    </w:p>
    <w:p w:rsidR="00E069A1" w:rsidRDefault="00E069A1" w:rsidP="00E069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9A1" w:rsidRDefault="00E069A1" w:rsidP="00E069A1">
      <w:pPr>
        <w:spacing w:line="240" w:lineRule="auto"/>
        <w:ind w:left="-567" w:firstLine="56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Пояснительная записка.</w:t>
      </w:r>
    </w:p>
    <w:p w:rsidR="00E069A1" w:rsidRDefault="00E069A1" w:rsidP="00E069A1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h.gjdgxs"/>
      <w:bookmarkEnd w:id="0"/>
      <w:r w:rsidRPr="00194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- это особый мир, внутри которого разворачиваются индивидуальные счастливые и несчастливые истории человеческих взаимоотношений, формируется личность ребенка. Один мудрец сказал:</w:t>
      </w:r>
      <w:r w:rsidRPr="00194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 «Новорожденные везде плачут одинаково. Когда же они вырастают, у них оказываются неодинаковые привы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чки. Это - результат воспитания</w:t>
      </w:r>
      <w:r w:rsidRPr="00194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». Именно семья была, есть и всегда будет важнейшей средой формирования личности и главнейшим институтом воспитания, отвечающим не только за социальное воспроизводство населения, но и за воссоздание определенного образа жизни. В семье закладываются основы нравственности, духовности, неисчерпаемый источник любви, преданности и поддержки.</w:t>
      </w:r>
      <w:r w:rsidRPr="0019478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9478D">
        <w:rPr>
          <w:rFonts w:ascii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     </w:t>
      </w:r>
      <w:r w:rsidRPr="00194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Семья - важнейший источник социального и экономического развития общества. Она производит главное общественное богатство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194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человека.</w:t>
      </w:r>
      <w:r w:rsidRPr="0019478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Pr="0019478D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194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Многие проблемы семьи возникли не вчера. Сохраняющаяся в течение последних лет нестабильность в обществе, неблагополучная социально-</w:t>
      </w:r>
      <w:r w:rsidRPr="00194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softHyphen/>
        <w:t xml:space="preserve">экономическая обстановка, снижение уровня жизни, рост безработицы, а самое главное, утрата частью общества нравственных ориентиров, стали причиной проявления различных негативных явлений: алкоголизма, наркомании, насилия и т.п., которые привели к дисфункциям в семье. </w:t>
      </w:r>
    </w:p>
    <w:p w:rsidR="00E069A1" w:rsidRPr="0019478D" w:rsidRDefault="00E069A1" w:rsidP="00E069A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4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Актуальность на данный момент приобретает задача работать с семьей не только тогда, когда она находится в кризисе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испытывает сложные социально-</w:t>
      </w:r>
      <w:r w:rsidRPr="0019478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психологические проблемы, а создавать условия для повышения общественной значимости семьи, пропаганде семейного образа жизни, авторитета материнства и отцовства.</w:t>
      </w:r>
      <w:r w:rsidRPr="0019478D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</w:p>
    <w:p w:rsidR="00E069A1" w:rsidRPr="003C737F" w:rsidRDefault="00E069A1" w:rsidP="00E069A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воспитателем своих детей являются родители, но как писал А.С. Макаренко: </w:t>
      </w:r>
      <w:r w:rsidRPr="003C7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«Семьи бывают хорошие и плохие. Поручиться за то, что семья воспитывает, как следует нам нельзя, говорить, что семья может </w:t>
      </w:r>
      <w:proofErr w:type="gramStart"/>
      <w:r w:rsidRPr="003C7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воспитывать</w:t>
      </w:r>
      <w:proofErr w:type="gramEnd"/>
      <w:r w:rsidRPr="003C7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как хочет, мы не можем. Мы должны организовывать семейное воспитание».</w:t>
      </w:r>
    </w:p>
    <w:p w:rsidR="00E069A1" w:rsidRPr="003C737F" w:rsidRDefault="00E069A1" w:rsidP="00E069A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Каким оно должно быть сегодня? Нетрадиционным!</w:t>
      </w:r>
    </w:p>
    <w:p w:rsidR="00E069A1" w:rsidRPr="003C737F" w:rsidRDefault="00E069A1" w:rsidP="00E069A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Современные родители, к сожалению, уделяют больше времени работе, чем воспитанию детей. За нашей занятостью, сумасшедшим ритмом жизни мы совершенно забыли о тех добрых делах, добрых поступках, книгах на которых воспитывались мы сами.</w:t>
      </w:r>
    </w:p>
    <w:p w:rsidR="00E069A1" w:rsidRPr="003C737F" w:rsidRDefault="00E069A1" w:rsidP="00E069A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Поэтому, считаю, что на сегодняшний день актуально провести встречу с родителями на тему «Посеять в детских душах доброту» и цикл занятий для детей.</w:t>
      </w:r>
    </w:p>
    <w:p w:rsidR="00E069A1" w:rsidRDefault="00E069A1" w:rsidP="00E069A1">
      <w:pPr>
        <w:spacing w:after="0" w:line="240" w:lineRule="auto"/>
        <w:ind w:left="-567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Они помогут и взрослым, и детям вспомнить о том, что «жизнь дана на добрые дела».</w:t>
      </w:r>
    </w:p>
    <w:p w:rsidR="00E069A1" w:rsidRPr="003C737F" w:rsidRDefault="00E069A1" w:rsidP="00E069A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1" w:name="_GoBack"/>
      <w:bookmarkEnd w:id="1"/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Предварительная работа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069A1" w:rsidRPr="003C737F" w:rsidRDefault="00E069A1" w:rsidP="00E069A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Оформить фотовыставку семейных фотографий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«От улыбки хмурый день светлей».</w:t>
      </w:r>
    </w:p>
    <w:p w:rsidR="00E069A1" w:rsidRPr="003C737F" w:rsidRDefault="00E069A1" w:rsidP="00E069A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•        Подготовить аудиозапись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 высказыванием детей о доброте.</w:t>
      </w:r>
    </w:p>
    <w:p w:rsidR="00E069A1" w:rsidRPr="003C737F" w:rsidRDefault="00E069A1" w:rsidP="00E069A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Организовать выставк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детских книг по теме собрания.</w:t>
      </w:r>
    </w:p>
    <w:p w:rsidR="00E069A1" w:rsidRPr="003C737F" w:rsidRDefault="00E069A1" w:rsidP="00E069A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Оформить группу советами известных людей о воспитании детей: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«Воспитывать лаской, а не тоской»   народная пословица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«Доброе слово – половина счастья»  народная пословица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«Против всего можно устоять, но не против доброты» Ж.Ж. Руссо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«Чтобы поверить </w:t>
      </w:r>
      <w:proofErr w:type="spellStart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вдоброе</w:t>
      </w:r>
      <w:proofErr w:type="spellEnd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нужно начать делать его» Л.Н. Толстой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9A1" w:rsidRPr="003C737F" w:rsidRDefault="00E069A1" w:rsidP="00E069A1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Провести анкетирование родителей на тему «О способах воспитания», которое поможет определить уровень знания родителей по вопросам воспитания.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активизация родительского участия в воспитании детей.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установить партнерские отношения между педагогом, детьми и родителями;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осуществлять выбор методов воздействия на ребенка, соответствовать его возрастным и индивидуальным особенностям;</w:t>
      </w:r>
    </w:p>
    <w:p w:rsidR="00E069A1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развивать умения родителей анализировать собственную воспитательную деятельность, критически ее оценивать.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собрания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</w:t>
      </w:r>
    </w:p>
    <w:p w:rsidR="00E069A1" w:rsidRDefault="00E069A1" w:rsidP="00E069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Воспитатель: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Еще В. А. Сухомлинский говорил: «Если ребенка учат добру, в результате будет добро, учат злу – в результате будет зло, ибо ребенок не рождается готовым человеком, человеком его надо сделать». Сегодня наша встреча и посвящена тому, как сделать ребенка добрее, как научить его делать добро другим.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родители, Вам было предложено анкетирование по теме нашей встречи. По итогам анкетирования  удалось выяснить, что в группе есть: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емьи, где преобладает авторитарный тип воспитания, который характеризуется жесткой родительской позицией, применением непе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дагогических методов воспитания;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емьи, где преобладает демократический тип воспитания, который характеризуется предоставлением ребенку разумной свободы действий, реализацией личностно 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иентированной модели воспитания;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с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емьи, где преобладает либерально – попустительский тип воспитания, который характеризуется отсутствием в действиях родителей системы воспитательных воздействий, воспитанием от случая к случаю.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помочь детям стать чуткими, щедрыми, милосердными, как своевременно поставить заслон жестокости, черствости, злобе?</w:t>
      </w:r>
    </w:p>
    <w:p w:rsidR="00E069A1" w:rsidRPr="00CB5983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59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предлагает родителям ответить на вопросы.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1) Какие нравственные качества присуще человеку? </w:t>
      </w:r>
      <w:r w:rsidRPr="003C73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(Доброта, честность, бескорыстие, щедрость, дружелюбие, справедливость, любовь и др.)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Придумайте синонимы к словам «Доброта», «Взаимопомощь», «Дружба».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годы детства каждый человек требует добра, участия, ласки. Если ничего этого нет, если человек вырастает в обстановке равнодушия и бессердечности – юное сердце становится равнодушным, в нем нет чуткости к добру и красоте.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отзываются на все доброе, прекрасное, грустят и радуются. Массу положительных эмоций дают семейные праздники. Традиционно самым любимым праздником у детей является день рождения! Как его отпраздновать? Поделитесь своим опытом. </w:t>
      </w:r>
      <w:r w:rsidRPr="00CB59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(К этому заданию родители готовятся заранее).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Ребенок становится на год старше, значит объясняйте ему: ты стал старше, сильнее, умнее. Во многих семьях существует обычай в день рождения отмечать на стене рост ребенка. Пусть он видит насколько подрос за год. Неплохо если день рождения вы сфотографируйте ребенка одного или в кругу семьи. Заранее составляйте программу, чтобы день рождения запомнился ребенку. Пусть в ней будут аттракционы, игры, конкурсы, концерты. Украсят праздники сюрпризные моменты. Это может быть и появления сказочного героя </w:t>
      </w:r>
      <w:r w:rsidRPr="00CB59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(незнайка, волшебник)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театрализованное представление. Постарайтесь,  чтобы праздник запомнился вашему ребенку и вашим гостям.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Радиостанция «Говорят дети»</w:t>
      </w:r>
    </w:p>
    <w:p w:rsidR="00E069A1" w:rsidRPr="002D1585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Мы проводили с детьми беседы о добре и зле.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ослушайте, что они рассказывал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3C73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(</w:t>
      </w:r>
      <w:proofErr w:type="gramEnd"/>
      <w:r w:rsidRPr="003C7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включаем аудиозапись).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«Слово лечит, слово ранит» — гласит народная мудрость.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Лечить словом – это значит найти вовремя нужные слова, утешить, подбодрить словом в трудную минуту ребенка. И кто, как не родители, помогут найти эти «нужные слова».</w:t>
      </w:r>
    </w:p>
    <w:p w:rsidR="00E069A1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Конкурс «Ласковое обращение» под музыку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Ведущий: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Чаще говорите своему ребенку слова нежности, любви. Не бойтесь, они не испортят его. Предлагаю вам поиграть. Включается медленная музыка.</w:t>
      </w:r>
    </w:p>
    <w:p w:rsidR="00E069A1" w:rsidRPr="00CB5983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59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Перед родителями лист бумаги, на котором им предлагается обвести правую руку и написать на каждом пальце ласковые слова, на пальцах левой руки – слова, которыми ругаете детей. Похвала приятнее наказания. 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Общаясь с человеком, помните, что перед нами живой человек со своими чувствами и переживаниями. Самое дорогое для нас – наши дети. Будьте терпеливее с ними, читайте им интересные книжки, играйте вместе с ними. Радость, которую ваш ребенок испытывает в совместных делах – это основа добрых отношений. Больше хвалите детей, и они будут меньше вас огорчать. Ребенку нужна любовь!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Современных родителей трудно увидеть с книгой. Они предпочитают телевизор или компьютер. Совместное чтение – прекрасная возможность с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пользой провести вечер в кругу семьи, отдохнуть, пообщаться. Расскажите, какие книги о доброте и дружбе вы читаете своим детям.</w:t>
      </w:r>
    </w:p>
    <w:p w:rsidR="00E069A1" w:rsidRPr="00CB5983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59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Родители обмениваются опытом. Если затрудняются, воспитатель обращает внимание на выставку книг по теме собрания.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всё же: отчего картина жизни сегодняшних дней представляется не такой радостной, как хотелось бы. Где искать корень зла: в обществе, в семье? Все ли мы делаем для того, чтобы помочь взойти в детских душах семенам чуткости и добра?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Почему дети озлоблены? – часто удивляемся мы. Никакая методика, опыт не помогут пробудиться теплу детских сердец. Только отзывчивое сердце может услышать боль, принять ее и разделить. Что нужно сделать, чтобы наши дети постигли уроки доброты и поселили их в своей душе на всю жизнь.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этом нам поможет 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рубрика «Острое словечко</w:t>
      </w:r>
      <w:r w:rsidRPr="003C73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»</w:t>
      </w:r>
      <w:r w:rsidRPr="00E8144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.</w:t>
      </w:r>
    </w:p>
    <w:p w:rsidR="00E069A1" w:rsidRPr="00CB5983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59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предлагает обсудить несколько ситуаций. Ситуации написаны на «сердечках».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«Воспитание доброты должно начинаться с поощрения его за хороший поступок «Согласны ли вы с этим утверждением?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Ребенок споткнулся и упал. Никто из товарищей его слез не замечает. Ваши действия?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«Куда идёшь, весь в снегу, </w:t>
      </w:r>
      <w:proofErr w:type="spellStart"/>
      <w:proofErr w:type="gramStart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дрянь</w:t>
      </w:r>
      <w:proofErr w:type="spellEnd"/>
      <w:proofErr w:type="gramEnd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 Мать только что вымыла пол.  Вернись, говорю!» — кричит на сына отец. Сын обиделся. Он и сам теперь увидел лужи на чистом полу, но он торопился к родителям, хотел рассказать, какую они снежную горку построили во дворе. Надо ли было так грубо кричать на ребенка?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хотят видеть нас всегда в хорошем настроении. Наши поступки, слова, действия во многом зависят от нашего состояния душ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 но бывают минуты раздражения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гнева. Как с ними справиться?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лучше хорошей песни, музыки помогает нам поднять настроение?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песен о добре, дружбе, любви</w:t>
      </w:r>
    </w:p>
    <w:p w:rsidR="00E069A1" w:rsidRPr="00CB5983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59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Кто больше вспомнит и назовет песен.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Конкурс «Собери пословицу»</w:t>
      </w:r>
    </w:p>
    <w:p w:rsidR="00E069A1" w:rsidRPr="00CB5983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59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 предлагает родителям собрать разрезанные на части пословицы и зачитать.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Доброму</w:t>
      </w:r>
      <w:proofErr w:type="gramEnd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везде добро.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привет и кошке приятен.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Добрый человек в добре живет век.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 сеять, добро и пожинать.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Упражнение «Улыбнись»</w:t>
      </w:r>
    </w:p>
    <w:p w:rsidR="00E069A1" w:rsidRPr="00CB5983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59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Родителям предлагается, взявшись за руки подарить друг другу добрую улыбку.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Упражнение «Нарисуй настроение»</w:t>
      </w:r>
    </w:p>
    <w:p w:rsidR="00E069A1" w:rsidRPr="00CB5983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CB5983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Для родителей предложены кисти, краски, листы бумаги. Они рисуют свое настроение.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Уважаемые родители, не забывайте, что детство – это удивительное время в жизни каждого человека. Уделяйте достаточно времени своим детям.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Именно сейчас ваше внимание, любовь и забота </w:t>
      </w:r>
      <w:proofErr w:type="gramStart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нужны</w:t>
      </w:r>
      <w:proofErr w:type="gramEnd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ребенку больше всего.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Воспитатель читает стихотворение «Ласка» М. </w:t>
      </w:r>
      <w:proofErr w:type="spellStart"/>
      <w:r w:rsidRPr="003C73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Мревлишвили</w:t>
      </w:r>
      <w:proofErr w:type="spellEnd"/>
      <w:r w:rsidRPr="003C73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Хочется крикнуть людям: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Будьте щедрей на ласку,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Путь человека труден,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Мало  </w:t>
      </w:r>
      <w:proofErr w:type="gramStart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похож</w:t>
      </w:r>
      <w:proofErr w:type="gramEnd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на сказку.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мире без ласки – знайте,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Слезы, дожди, озноба.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Детям и взрослым — знайте,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Ласка нужна — не злоба.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Корень теряет краски,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напиться нечем,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 человек без ласки-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Он опускает плечи.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скопидом монеты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Ласку не прячьте, люди.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Пусть она добрым светом</w:t>
      </w:r>
    </w:p>
    <w:p w:rsidR="00E069A1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Вечно светить нам будет.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Воспитатель: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Просим вас оставить ваши отзывы.</w:t>
      </w:r>
      <w:r w:rsidRPr="003C737F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 xml:space="preserve"> (Воспитатель раздает родителям «сердечки»)</w:t>
      </w:r>
      <w:r w:rsidRPr="002D1585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Решение родительского собрания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Чаще хвалить и поощрять своего ребенка.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Считаться с чувствами и переживаниями ребенка.</w:t>
      </w:r>
    </w:p>
    <w:p w:rsidR="00E069A1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использовать физические наказания в отношении ребенка.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E069A1" w:rsidRPr="003C737F" w:rsidRDefault="00E069A1" w:rsidP="00E069A1">
      <w:pPr>
        <w:spacing w:after="0" w:line="270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A1" w:rsidRPr="00327178" w:rsidRDefault="00E069A1" w:rsidP="00E069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№1</w:t>
      </w:r>
    </w:p>
    <w:p w:rsidR="00E069A1" w:rsidRPr="003C737F" w:rsidRDefault="00E069A1" w:rsidP="00E069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«Давайте поиграем»</w:t>
      </w:r>
    </w:p>
    <w:p w:rsidR="00E069A1" w:rsidRDefault="00E069A1" w:rsidP="00E069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Совместные игры для детей с родителями.</w:t>
      </w:r>
    </w:p>
    <w:p w:rsidR="00E069A1" w:rsidRPr="002E5989" w:rsidRDefault="00E069A1" w:rsidP="00E069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E069A1" w:rsidRPr="00327178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27178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Упражнение «Волшебный мешочек».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мешочек волшебнику предлагается сложить все отрицательные эмоции: злость, обиду, гнев.</w:t>
      </w:r>
    </w:p>
    <w:p w:rsidR="00E069A1" w:rsidRPr="00327178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327178">
        <w:rPr>
          <w:rFonts w:ascii="Times New Roman" w:eastAsia="Times New Roman" w:hAnsi="Times New Roman" w:cs="Times New Roman"/>
          <w:iCs/>
          <w:color w:val="000000"/>
          <w:sz w:val="28"/>
          <w:szCs w:val="28"/>
          <w:u w:val="single"/>
          <w:lang w:eastAsia="ru-RU"/>
        </w:rPr>
        <w:t>Игра «Клякса».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Детям предлагаются цветные кляксы: у доброго волшебника в кляксах преобладают светлые, яркие цвета, а у злого – темные, грязные. Задачи детей – увидеть с помощью рамки и вырезать </w:t>
      </w:r>
      <w:proofErr w:type="gramStart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изображение</w:t>
      </w:r>
      <w:proofErr w:type="gramEnd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напоминающее злого или доброго персонажа, героя.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3C7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Добрый волшебник предлагает детям способы, помогающее «выпустить из себя злого дракона» и справится со своими чувствами.</w:t>
      </w:r>
      <w:proofErr w:type="gramEnd"/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-Потопать ногами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-Взрослый должен объяснить детям: чтобы избавиться от злости, необходимы физические упражнения. Это дает выход энергии и тем плохим чувствам и мыслям, которые охватили человека.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-«Надуть воздушный шарик злостью»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Всю обиду и гнев можно поместить в воздушный шарик. Завязав его, представить, как этот шарик исчезает в голубом небе.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Пословицы о доброте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Добрый человек придёт, словно свету принесет.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Доброе слово – половина счастья.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Доброе дело веками помнится.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За добро добром платят.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Добрый человек в добре живет век.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Добро сеять, добро и пожинать.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Жизнь дана на добрые дела.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        Истинное добро всегда просто.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Литература в родительскую копилку.</w:t>
      </w:r>
    </w:p>
    <w:p w:rsidR="00E069A1" w:rsidRPr="003C737F" w:rsidRDefault="00E069A1" w:rsidP="00E069A1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Линдгрен «Малыш и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арлсон</w:t>
      </w:r>
      <w:proofErr w:type="spellEnd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E069A1" w:rsidRPr="003C737F" w:rsidRDefault="00E069A1" w:rsidP="00E069A1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А. </w:t>
      </w:r>
      <w:proofErr w:type="spellStart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Милн</w:t>
      </w:r>
      <w:proofErr w:type="spellEnd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</w:t>
      </w:r>
      <w:proofErr w:type="spellStart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Винни</w:t>
      </w:r>
      <w:proofErr w:type="spellEnd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Пух и все – все – все».</w:t>
      </w:r>
    </w:p>
    <w:p w:rsidR="00E069A1" w:rsidRPr="003C737F" w:rsidRDefault="00E069A1" w:rsidP="00E069A1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П. Ершов «Конек — Горбунок».</w:t>
      </w:r>
    </w:p>
    <w:p w:rsidR="00E069A1" w:rsidRPr="003C737F" w:rsidRDefault="00E069A1" w:rsidP="00E069A1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Волков «Волшебник изумрудного города».</w:t>
      </w:r>
    </w:p>
    <w:p w:rsidR="00E069A1" w:rsidRPr="003C737F" w:rsidRDefault="00E069A1" w:rsidP="00E069A1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Толстой «Золотой ключик, или Приключение Буратино».</w:t>
      </w:r>
    </w:p>
    <w:p w:rsidR="00E069A1" w:rsidRPr="003C737F" w:rsidRDefault="00E069A1" w:rsidP="00E069A1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Русские народные сказки.</w:t>
      </w:r>
    </w:p>
    <w:p w:rsidR="00E069A1" w:rsidRPr="003C737F" w:rsidRDefault="00E069A1" w:rsidP="00E069A1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Осеева «Волшебное слово» и другие рассказы.</w:t>
      </w:r>
    </w:p>
    <w:p w:rsidR="00E069A1" w:rsidRPr="003C737F" w:rsidRDefault="00E069A1" w:rsidP="00E069A1">
      <w:pPr>
        <w:numPr>
          <w:ilvl w:val="0"/>
          <w:numId w:val="1"/>
        </w:numPr>
        <w:spacing w:after="0" w:line="240" w:lineRule="auto"/>
        <w:ind w:left="14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В. </w:t>
      </w:r>
      <w:proofErr w:type="gramStart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Драгунский</w:t>
      </w:r>
      <w:proofErr w:type="gramEnd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«Денискины рассказы».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Желаем Вам приятного прочтения!</w:t>
      </w:r>
    </w:p>
    <w:p w:rsidR="00E069A1" w:rsidRDefault="00E069A1" w:rsidP="00E069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A1" w:rsidRPr="00327178" w:rsidRDefault="00E069A1" w:rsidP="00E069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Приложение №2</w:t>
      </w:r>
    </w:p>
    <w:p w:rsidR="00E069A1" w:rsidRPr="003C737F" w:rsidRDefault="00E069A1" w:rsidP="00E069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Анкета</w:t>
      </w:r>
    </w:p>
    <w:p w:rsidR="00E069A1" w:rsidRPr="003C737F" w:rsidRDefault="00E069A1" w:rsidP="00E069A1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«О способах воспитания»</w:t>
      </w:r>
    </w:p>
    <w:p w:rsidR="00E069A1" w:rsidRPr="003C737F" w:rsidRDefault="00E069A1" w:rsidP="00E069A1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Уважаемые родители! Просим Вас искренн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 ответить на следующие вопросы.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 Часто ли ваш ребенок заставляет вас переживать из-за своего плохого поведения?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Да, часто.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Нет, изредка.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Никогда.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 Использует ли ваш ребенок физическую силу, оскорбления во время ссоры с другими людьми?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Да, часто.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Бывает, но в крайних ситуациях.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Не знаю о таких ситуациях.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 Как ваш ребенок реагирует на замечание взрослых?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Никак не реагирует.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Старается исправить ситуацию.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Агрессивно.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 Умеет ли ваш ребенок сопереживать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животным, сказочным персонажам</w:t>
      </w: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Да.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Отчасти.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Нет.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5) Под </w:t>
      </w:r>
      <w:proofErr w:type="gramStart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влиянием</w:t>
      </w:r>
      <w:proofErr w:type="gramEnd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каких воспитательных мер ваш ребенок изменяет свое поведение?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Угрозы физического наказания.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Беседы о плохом поведении.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Обещание подарков за хорошее поведение.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6) Какие методы воспитания, из </w:t>
      </w:r>
      <w:proofErr w:type="gramStart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перечисленных</w:t>
      </w:r>
      <w:proofErr w:type="gramEnd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ниже, вы считаете самыми эффективными?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Физическое наказание.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Воспитание на положительных примерах.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В. Лишение развлечений и подарков.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7) Выберите утверждение, с которым вы согласны: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А. Ребенок никогда не должен забывать, что взрослые старше</w:t>
      </w:r>
      <w:proofErr w:type="gramStart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умнее его.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Б. Насильственные методы воспитания усиливают нежелательные проявления поведения ребенка, вызывают чувство протеста.</w:t>
      </w:r>
    </w:p>
    <w:p w:rsidR="00E069A1" w:rsidRPr="003C737F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В. Негативные реакции ребенка надо подавлять для его же пользы.</w:t>
      </w:r>
    </w:p>
    <w:p w:rsidR="00E069A1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C737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Благодарим за сотрудничество!</w:t>
      </w:r>
    </w:p>
    <w:p w:rsidR="00E069A1" w:rsidRDefault="00E069A1" w:rsidP="00E069A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069A1" w:rsidRDefault="00E069A1" w:rsidP="00E069A1">
      <w:pPr>
        <w:shd w:val="clear" w:color="auto" w:fill="FFFFFF"/>
        <w:spacing w:after="0" w:line="293" w:lineRule="atLeast"/>
        <w:ind w:left="-567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069A1" w:rsidRDefault="00E069A1" w:rsidP="00E069A1"/>
    <w:p w:rsidR="00E069A1" w:rsidRDefault="00E069A1" w:rsidP="00E069A1"/>
    <w:p w:rsidR="00E069A1" w:rsidRDefault="00E069A1" w:rsidP="00E069A1"/>
    <w:p w:rsidR="0004343C" w:rsidRDefault="0004343C"/>
    <w:sectPr w:rsidR="0004343C" w:rsidSect="00D5757B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9A55E4"/>
    <w:multiLevelType w:val="multilevel"/>
    <w:tmpl w:val="CC28A9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069A1"/>
    <w:rsid w:val="0004343C"/>
    <w:rsid w:val="004D4AC4"/>
    <w:rsid w:val="00A96225"/>
    <w:rsid w:val="00CF114C"/>
    <w:rsid w:val="00E069A1"/>
    <w:rsid w:val="00E102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9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E069A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2023</Words>
  <Characters>11536</Characters>
  <Application>Microsoft Office Word</Application>
  <DocSecurity>0</DocSecurity>
  <Lines>96</Lines>
  <Paragraphs>27</Paragraphs>
  <ScaleCrop>false</ScaleCrop>
  <Company/>
  <LinksUpToDate>false</LinksUpToDate>
  <CharactersWithSpaces>13532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89861</cp:lastModifiedBy>
  <cp:revision>2</cp:revision>
  <dcterms:created xsi:type="dcterms:W3CDTF">2019-04-07T18:38:00Z</dcterms:created>
  <dcterms:modified xsi:type="dcterms:W3CDTF">2019-04-07T18:38:00Z</dcterms:modified>
</cp:coreProperties>
</file>