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FD" w:rsidRPr="00D124A1" w:rsidRDefault="00183798" w:rsidP="00605DFD">
      <w:pPr>
        <w:jc w:val="right"/>
        <w:rPr>
          <w:b/>
          <w:color w:val="000000"/>
          <w:sz w:val="28"/>
          <w:szCs w:val="28"/>
        </w:rPr>
      </w:pPr>
      <w:r w:rsidRPr="00D124A1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-339090</wp:posOffset>
            </wp:positionV>
            <wp:extent cx="866775" cy="1076325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DFD" w:rsidRPr="00D124A1" w:rsidRDefault="00605DFD" w:rsidP="00605DFD">
      <w:pPr>
        <w:jc w:val="right"/>
        <w:rPr>
          <w:b/>
          <w:color w:val="000000"/>
          <w:sz w:val="28"/>
          <w:szCs w:val="28"/>
        </w:rPr>
      </w:pPr>
    </w:p>
    <w:p w:rsidR="00D61C58" w:rsidRDefault="00D61C58" w:rsidP="00D61C58">
      <w:pPr>
        <w:rPr>
          <w:b/>
          <w:color w:val="000000"/>
          <w:sz w:val="28"/>
          <w:szCs w:val="28"/>
        </w:rPr>
      </w:pPr>
    </w:p>
    <w:p w:rsidR="00A15596" w:rsidRPr="00D124A1" w:rsidRDefault="00A15596" w:rsidP="00D61C58">
      <w:pPr>
        <w:rPr>
          <w:b/>
          <w:color w:val="000000"/>
          <w:sz w:val="28"/>
          <w:szCs w:val="28"/>
        </w:rPr>
      </w:pPr>
      <w:r w:rsidRPr="00D124A1">
        <w:rPr>
          <w:b/>
          <w:color w:val="000000"/>
          <w:sz w:val="28"/>
          <w:szCs w:val="28"/>
        </w:rPr>
        <w:t xml:space="preserve">            </w:t>
      </w:r>
      <w:r w:rsidR="007B702C" w:rsidRPr="00D124A1">
        <w:rPr>
          <w:b/>
          <w:color w:val="000000"/>
          <w:sz w:val="28"/>
          <w:szCs w:val="28"/>
        </w:rPr>
        <w:t xml:space="preserve">                                                </w:t>
      </w:r>
    </w:p>
    <w:p w:rsidR="00605DFD" w:rsidRPr="00D124A1" w:rsidRDefault="00605DFD" w:rsidP="00D61C58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124A1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605DFD" w:rsidRPr="00D124A1" w:rsidRDefault="00605DFD" w:rsidP="00605DFD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124A1">
        <w:rPr>
          <w:rFonts w:ascii="Times New Roman" w:hAnsi="Times New Roman"/>
          <w:b/>
          <w:color w:val="000000"/>
          <w:sz w:val="28"/>
          <w:szCs w:val="28"/>
        </w:rPr>
        <w:t>АДМИНИСТРАЦИИ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45"/>
      </w:tblGrid>
      <w:tr w:rsidR="00605DFD" w:rsidRPr="00D124A1" w:rsidTr="00A1054F">
        <w:trPr>
          <w:trHeight w:val="1606"/>
        </w:trPr>
        <w:tc>
          <w:tcPr>
            <w:tcW w:w="1002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DFD" w:rsidRPr="00D124A1" w:rsidRDefault="00605DFD" w:rsidP="00F8164D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4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D61C58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02</w:t>
            </w:r>
            <w:r w:rsidR="00DE0BF2" w:rsidRPr="00D124A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</w:t>
            </w:r>
            <w:r w:rsidR="00D61C58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02</w:t>
            </w:r>
            <w:r w:rsidRPr="00D124A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.20</w:t>
            </w:r>
            <w:r w:rsidR="004D5661" w:rsidRPr="00D124A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</w:t>
            </w:r>
            <w:r w:rsidR="00BB690E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3</w:t>
            </w:r>
            <w:r w:rsidRPr="00D124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D61C58" w:rsidRPr="00D61C58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38</w:t>
            </w:r>
          </w:p>
          <w:p w:rsidR="00D61C58" w:rsidRPr="00D61C58" w:rsidRDefault="00D61C58" w:rsidP="00F8164D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05DFD" w:rsidRPr="00D124A1" w:rsidRDefault="00605DFD" w:rsidP="00F8164D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4A1">
              <w:rPr>
                <w:rFonts w:ascii="Times New Roman" w:hAnsi="Times New Roman"/>
                <w:color w:val="000000"/>
                <w:sz w:val="28"/>
                <w:szCs w:val="28"/>
              </w:rPr>
              <w:t>п. Пелым</w:t>
            </w:r>
          </w:p>
          <w:p w:rsidR="002D16D0" w:rsidRPr="00D124A1" w:rsidRDefault="002D16D0" w:rsidP="00F8164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605DFD" w:rsidRPr="00D124A1" w:rsidRDefault="00605DFD" w:rsidP="0015136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24A1">
              <w:rPr>
                <w:b/>
                <w:color w:val="000000"/>
                <w:sz w:val="28"/>
                <w:szCs w:val="28"/>
              </w:rPr>
              <w:t>О</w:t>
            </w:r>
            <w:r w:rsidR="007A00C5" w:rsidRPr="00D124A1">
              <w:rPr>
                <w:b/>
                <w:color w:val="000000"/>
                <w:sz w:val="28"/>
                <w:szCs w:val="28"/>
              </w:rPr>
              <w:t xml:space="preserve"> внесении изменений </w:t>
            </w:r>
            <w:r w:rsidR="0066623E" w:rsidRPr="00D124A1">
              <w:rPr>
                <w:b/>
                <w:color w:val="000000"/>
                <w:sz w:val="28"/>
                <w:szCs w:val="28"/>
              </w:rPr>
              <w:t>в муниципальную</w:t>
            </w:r>
            <w:r w:rsidR="005F08DB" w:rsidRPr="00D124A1">
              <w:rPr>
                <w:b/>
                <w:color w:val="000000"/>
                <w:sz w:val="28"/>
                <w:szCs w:val="28"/>
              </w:rPr>
              <w:t xml:space="preserve"> программу</w:t>
            </w:r>
            <w:r w:rsidR="00151366" w:rsidRPr="00D124A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E7579">
              <w:rPr>
                <w:b/>
                <w:color w:val="000000"/>
                <w:sz w:val="28"/>
                <w:szCs w:val="28"/>
              </w:rPr>
              <w:t>городского округа Пелым «Развити</w:t>
            </w:r>
            <w:r w:rsidR="00151366" w:rsidRPr="00D124A1">
              <w:rPr>
                <w:b/>
                <w:color w:val="000000"/>
                <w:sz w:val="28"/>
                <w:szCs w:val="28"/>
              </w:rPr>
              <w:t>е системы образования в городском округе П</w:t>
            </w:r>
            <w:r w:rsidR="005F08DB" w:rsidRPr="00D124A1">
              <w:rPr>
                <w:b/>
                <w:color w:val="000000"/>
                <w:sz w:val="28"/>
                <w:szCs w:val="28"/>
              </w:rPr>
              <w:t xml:space="preserve">елым до 2025 года» </w:t>
            </w:r>
            <w:r w:rsidR="0066623E" w:rsidRPr="00D124A1">
              <w:rPr>
                <w:b/>
                <w:color w:val="000000"/>
                <w:sz w:val="28"/>
                <w:szCs w:val="28"/>
              </w:rPr>
              <w:t>утверждённую постановлением</w:t>
            </w:r>
            <w:r w:rsidR="007A00C5" w:rsidRPr="00D124A1">
              <w:rPr>
                <w:b/>
                <w:color w:val="000000"/>
                <w:sz w:val="28"/>
                <w:szCs w:val="28"/>
              </w:rPr>
              <w:t xml:space="preserve"> администрации городского округа Пелым от 08.12.2014 № 424</w:t>
            </w:r>
            <w:r w:rsidR="006E2A4A" w:rsidRPr="00D124A1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329C5" w:rsidRPr="00D124A1" w:rsidRDefault="007329C5" w:rsidP="00CD7CA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2D16D0" w:rsidRPr="00D124A1" w:rsidRDefault="002D16D0" w:rsidP="00CD7CA5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A1054F" w:rsidRPr="00D124A1" w:rsidRDefault="0060168D" w:rsidP="00D61C58">
      <w:pPr>
        <w:ind w:firstLine="714"/>
        <w:jc w:val="both"/>
        <w:rPr>
          <w:sz w:val="28"/>
          <w:szCs w:val="28"/>
        </w:rPr>
      </w:pPr>
      <w:r w:rsidRPr="00D124A1">
        <w:rPr>
          <w:sz w:val="28"/>
          <w:szCs w:val="28"/>
        </w:rPr>
        <w:t xml:space="preserve">В </w:t>
      </w:r>
      <w:r w:rsidR="0041439E" w:rsidRPr="00D124A1">
        <w:rPr>
          <w:sz w:val="28"/>
          <w:szCs w:val="28"/>
        </w:rPr>
        <w:t>соответствии с</w:t>
      </w:r>
      <w:r w:rsidR="0041439E">
        <w:rPr>
          <w:sz w:val="28"/>
          <w:szCs w:val="28"/>
        </w:rPr>
        <w:t xml:space="preserve"> решением</w:t>
      </w:r>
      <w:r w:rsidR="001D2ECC">
        <w:rPr>
          <w:sz w:val="28"/>
          <w:szCs w:val="28"/>
        </w:rPr>
        <w:t xml:space="preserve"> Ду</w:t>
      </w:r>
      <w:r w:rsidR="00BB690E">
        <w:rPr>
          <w:sz w:val="28"/>
          <w:szCs w:val="28"/>
        </w:rPr>
        <w:t xml:space="preserve">мы городского округа Пелым от 22.12.2022 </w:t>
      </w:r>
      <w:r w:rsidR="00073A7A">
        <w:rPr>
          <w:sz w:val="28"/>
          <w:szCs w:val="28"/>
        </w:rPr>
        <w:t>г.</w:t>
      </w:r>
      <w:r w:rsidR="00D61C58">
        <w:rPr>
          <w:sz w:val="28"/>
          <w:szCs w:val="28"/>
        </w:rPr>
        <w:t xml:space="preserve"> </w:t>
      </w:r>
      <w:r w:rsidR="00BB690E">
        <w:rPr>
          <w:sz w:val="28"/>
          <w:szCs w:val="28"/>
        </w:rPr>
        <w:t>№ 72/14</w:t>
      </w:r>
      <w:r w:rsidR="001D2ECC">
        <w:rPr>
          <w:sz w:val="28"/>
          <w:szCs w:val="28"/>
        </w:rPr>
        <w:t xml:space="preserve"> «Об утверждении бюджета городског</w:t>
      </w:r>
      <w:r w:rsidR="00BB690E">
        <w:rPr>
          <w:sz w:val="28"/>
          <w:szCs w:val="28"/>
        </w:rPr>
        <w:t>о округа Пелым на 2023</w:t>
      </w:r>
      <w:r w:rsidR="0041439E">
        <w:rPr>
          <w:sz w:val="28"/>
          <w:szCs w:val="28"/>
        </w:rPr>
        <w:t xml:space="preserve"> и плановый период 2024-2025</w:t>
      </w:r>
      <w:r w:rsidR="001D2ECC">
        <w:rPr>
          <w:sz w:val="28"/>
          <w:szCs w:val="28"/>
        </w:rPr>
        <w:t xml:space="preserve"> годов» </w:t>
      </w:r>
      <w:r w:rsidR="00A1054F" w:rsidRPr="00D124A1">
        <w:rPr>
          <w:sz w:val="28"/>
          <w:szCs w:val="28"/>
        </w:rPr>
        <w:t>администрация городского округа Пелым</w:t>
      </w:r>
    </w:p>
    <w:p w:rsidR="00605DFD" w:rsidRPr="00D124A1" w:rsidRDefault="00605DFD" w:rsidP="00C33B96">
      <w:pPr>
        <w:jc w:val="both"/>
        <w:rPr>
          <w:b/>
          <w:sz w:val="28"/>
          <w:szCs w:val="28"/>
        </w:rPr>
      </w:pPr>
      <w:r w:rsidRPr="00D124A1">
        <w:rPr>
          <w:b/>
          <w:sz w:val="28"/>
          <w:szCs w:val="28"/>
        </w:rPr>
        <w:t>ПОСТАНОВЛЯЕТ:</w:t>
      </w:r>
    </w:p>
    <w:p w:rsidR="00073A7A" w:rsidRDefault="00C33B96" w:rsidP="00D61C58">
      <w:pPr>
        <w:ind w:firstLine="714"/>
        <w:jc w:val="both"/>
        <w:rPr>
          <w:sz w:val="28"/>
          <w:szCs w:val="28"/>
        </w:rPr>
      </w:pPr>
      <w:r w:rsidRPr="00D124A1">
        <w:rPr>
          <w:sz w:val="28"/>
          <w:szCs w:val="28"/>
        </w:rPr>
        <w:t>1.</w:t>
      </w:r>
      <w:r w:rsidR="00073A7A">
        <w:rPr>
          <w:sz w:val="28"/>
          <w:szCs w:val="28"/>
        </w:rPr>
        <w:t xml:space="preserve"> Внести</w:t>
      </w:r>
      <w:r w:rsidR="005F08DB" w:rsidRPr="00D124A1">
        <w:rPr>
          <w:sz w:val="28"/>
          <w:szCs w:val="28"/>
        </w:rPr>
        <w:t xml:space="preserve"> в муниципальную программу городского округа Пелым «Развитие системы образования в городском округе Пелым до 2025 года», утвержденную постановлением администрации городского округа Пелым от 08.12.2014 № 424 </w:t>
      </w:r>
      <w:r w:rsidR="00073A7A">
        <w:rPr>
          <w:sz w:val="28"/>
          <w:szCs w:val="28"/>
        </w:rPr>
        <w:t>следующие изменения:</w:t>
      </w:r>
    </w:p>
    <w:p w:rsidR="0066623E" w:rsidRDefault="0092325B" w:rsidP="00D61C58">
      <w:pPr>
        <w:widowControl w:val="0"/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439E">
        <w:rPr>
          <w:sz w:val="28"/>
          <w:szCs w:val="28"/>
        </w:rPr>
        <w:t>)</w:t>
      </w:r>
      <w:r w:rsidR="00073A7A">
        <w:rPr>
          <w:sz w:val="28"/>
          <w:szCs w:val="28"/>
        </w:rPr>
        <w:t xml:space="preserve"> в</w:t>
      </w:r>
      <w:r w:rsidR="001D2ECC">
        <w:rPr>
          <w:sz w:val="28"/>
          <w:szCs w:val="28"/>
        </w:rPr>
        <w:t xml:space="preserve"> паспорте строку</w:t>
      </w:r>
      <w:r w:rsidR="0066623E" w:rsidRPr="00D124A1">
        <w:rPr>
          <w:sz w:val="28"/>
          <w:szCs w:val="28"/>
        </w:rPr>
        <w:t xml:space="preserve"> «Объе</w:t>
      </w:r>
      <w:r w:rsidR="00D61C58">
        <w:rPr>
          <w:sz w:val="28"/>
          <w:szCs w:val="28"/>
        </w:rPr>
        <w:t xml:space="preserve">мы финансирования муниципальной </w:t>
      </w:r>
      <w:r w:rsidR="0066623E" w:rsidRPr="00D124A1">
        <w:rPr>
          <w:sz w:val="28"/>
          <w:szCs w:val="28"/>
        </w:rPr>
        <w:t>программы по годам реализации, тыс. рублей» изложить в следующей редакции:</w:t>
      </w:r>
    </w:p>
    <w:p w:rsidR="00D61C58" w:rsidRPr="00D124A1" w:rsidRDefault="00D61C58" w:rsidP="00D61C58">
      <w:pPr>
        <w:widowControl w:val="0"/>
        <w:autoSpaceDE w:val="0"/>
        <w:autoSpaceDN w:val="0"/>
        <w:adjustRightInd w:val="0"/>
        <w:ind w:firstLine="714"/>
        <w:jc w:val="both"/>
        <w:rPr>
          <w:b/>
          <w:sz w:val="28"/>
          <w:szCs w:val="28"/>
        </w:rPr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5080"/>
      </w:tblGrid>
      <w:tr w:rsidR="0066623E" w:rsidRPr="00D61C58" w:rsidTr="008D4CD6">
        <w:tc>
          <w:tcPr>
            <w:tcW w:w="4820" w:type="dxa"/>
          </w:tcPr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Объемы финансирования муниципальной программы по годам реализации, тыс. руб.</w:t>
            </w:r>
          </w:p>
        </w:tc>
        <w:tc>
          <w:tcPr>
            <w:tcW w:w="5080" w:type="dxa"/>
          </w:tcPr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ВСЕГО:</w:t>
            </w:r>
            <w:r w:rsidRPr="00D61C58">
              <w:rPr>
                <w:b/>
              </w:rPr>
              <w:t xml:space="preserve"> </w:t>
            </w:r>
            <w:r w:rsidR="008A0403" w:rsidRPr="00D61C58">
              <w:rPr>
                <w:b/>
              </w:rPr>
              <w:t>1050 808</w:t>
            </w:r>
            <w:r w:rsidRPr="00D61C58">
              <w:rPr>
                <w:b/>
              </w:rPr>
              <w:t>,</w:t>
            </w:r>
            <w:r w:rsidR="008B22EC" w:rsidRPr="00D61C58">
              <w:rPr>
                <w:b/>
              </w:rPr>
              <w:t xml:space="preserve"> 5382</w:t>
            </w:r>
            <w:r w:rsidRPr="00D61C58">
              <w:rPr>
                <w:b/>
              </w:rPr>
              <w:t>тыс. руб.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 xml:space="preserve">в том числе: 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2015 год – 74 655,389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2016 год – 73 116,300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2017 год – 73 588,156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2018 год – 76 028,636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2019 год – 83 189,385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2020 год – 84 727,595 тыс. 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2021 год – 106 565,171 тыс. рублей;</w:t>
            </w:r>
          </w:p>
          <w:p w:rsidR="0066623E" w:rsidRPr="00D61C58" w:rsidRDefault="00874F6B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2022 год – 107 124,2012</w:t>
            </w:r>
            <w:r w:rsidR="0066623E" w:rsidRPr="00D61C58">
              <w:t>тыс. рублей;</w:t>
            </w:r>
          </w:p>
          <w:p w:rsidR="0066623E" w:rsidRPr="00D61C58" w:rsidRDefault="008A0403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2023 год – 123 326</w:t>
            </w:r>
            <w:r w:rsidR="008B22EC" w:rsidRPr="00D61C58">
              <w:t>,535</w:t>
            </w:r>
            <w:r w:rsidR="0066623E" w:rsidRPr="00D61C58">
              <w:t xml:space="preserve"> тыс. рублей;</w:t>
            </w:r>
          </w:p>
          <w:p w:rsidR="0066623E" w:rsidRPr="00D61C58" w:rsidRDefault="008A0403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2024 год – 124 415</w:t>
            </w:r>
            <w:r w:rsidR="008B22EC" w:rsidRPr="00D61C58">
              <w:t>,535</w:t>
            </w:r>
            <w:r w:rsidR="0066623E" w:rsidRPr="00D61C58">
              <w:t xml:space="preserve"> тыс. рублей;</w:t>
            </w:r>
          </w:p>
          <w:p w:rsidR="0066623E" w:rsidRPr="00D61C58" w:rsidRDefault="008A0403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2025 год – 124 071</w:t>
            </w:r>
            <w:r w:rsidR="008B22EC" w:rsidRPr="00D61C58">
              <w:t>,635</w:t>
            </w:r>
            <w:r w:rsidR="0066623E" w:rsidRPr="00D61C58">
              <w:t xml:space="preserve">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 xml:space="preserve">из них 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 xml:space="preserve">федеральный бюджет: </w:t>
            </w:r>
            <w:r w:rsidR="008B22EC" w:rsidRPr="00D61C58">
              <w:rPr>
                <w:b/>
              </w:rPr>
              <w:t>10 822,5089</w:t>
            </w:r>
            <w:r w:rsidRPr="00D61C58">
              <w:rPr>
                <w:b/>
              </w:rPr>
              <w:t xml:space="preserve">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в том числе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2015 год – 0,000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2016 год – 0,000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2017 год – 0,000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lastRenderedPageBreak/>
              <w:t>2018 год – 0,000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2019 год – 0,000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2020 год – 1 667,495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2021 год – 4 913,800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 xml:space="preserve">2022 год – </w:t>
            </w:r>
            <w:r w:rsidR="0082438F" w:rsidRPr="00D61C58">
              <w:t>4241,2139</w:t>
            </w:r>
            <w:r w:rsidRPr="00D61C58">
              <w:t xml:space="preserve"> тыс. рублей;</w:t>
            </w:r>
          </w:p>
          <w:p w:rsidR="0066623E" w:rsidRPr="00D61C58" w:rsidRDefault="0082438F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2023 год – 0,000</w:t>
            </w:r>
            <w:r w:rsidR="0066623E" w:rsidRPr="00D61C58">
              <w:t xml:space="preserve"> тыс. рублей;</w:t>
            </w:r>
          </w:p>
          <w:p w:rsidR="0066623E" w:rsidRPr="00D61C58" w:rsidRDefault="0082438F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2024 год – 0,000</w:t>
            </w:r>
            <w:r w:rsidR="0066623E" w:rsidRPr="00D61C58">
              <w:t xml:space="preserve"> тыс. рублей;</w:t>
            </w:r>
          </w:p>
          <w:p w:rsidR="0066623E" w:rsidRPr="00D61C58" w:rsidRDefault="0082438F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2025 год – 0,000</w:t>
            </w:r>
            <w:r w:rsidR="0066623E" w:rsidRPr="00D61C58">
              <w:t xml:space="preserve">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 xml:space="preserve">областной бюджет: </w:t>
            </w:r>
            <w:r w:rsidR="00AF1C82" w:rsidRPr="00D61C58">
              <w:rPr>
                <w:b/>
              </w:rPr>
              <w:t>568 906</w:t>
            </w:r>
            <w:r w:rsidR="0082438F" w:rsidRPr="00D61C58">
              <w:rPr>
                <w:b/>
              </w:rPr>
              <w:t>,1940</w:t>
            </w:r>
            <w:r w:rsidRPr="00D61C58">
              <w:rPr>
                <w:b/>
              </w:rPr>
              <w:t xml:space="preserve">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в том числе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2015 год – 38 747,100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2016 год – 44 454,200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2017 год – 43 760,700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2018 год – 45 947,000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2019 год – 48 355,200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2020 год – 47 726,314 тыс. рублей;</w:t>
            </w:r>
          </w:p>
          <w:p w:rsidR="0066623E" w:rsidRPr="00D61C58" w:rsidRDefault="00310016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2021 год -  51 675</w:t>
            </w:r>
            <w:r w:rsidR="009C7118" w:rsidRPr="00D61C58">
              <w:t>,780</w:t>
            </w:r>
            <w:r w:rsidR="0066623E" w:rsidRPr="00D61C58">
              <w:t xml:space="preserve"> тыс. рублей;</w:t>
            </w:r>
          </w:p>
          <w:p w:rsidR="0066623E" w:rsidRPr="00D61C58" w:rsidRDefault="008A0403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2022 год -  52 712,5000</w:t>
            </w:r>
            <w:r w:rsidR="0066623E" w:rsidRPr="00D61C58">
              <w:t xml:space="preserve"> тыс. рублей;</w:t>
            </w:r>
          </w:p>
          <w:p w:rsidR="0066623E" w:rsidRPr="00D61C58" w:rsidRDefault="008A0403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2023 год -  62 682</w:t>
            </w:r>
            <w:r w:rsidR="0082438F" w:rsidRPr="00D61C58">
              <w:t>,100</w:t>
            </w:r>
            <w:r w:rsidR="0066623E" w:rsidRPr="00D61C58">
              <w:t xml:space="preserve"> тыс. рублей;</w:t>
            </w:r>
          </w:p>
          <w:p w:rsidR="0066623E" w:rsidRPr="00D61C58" w:rsidRDefault="008A0403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2024 год -  65 118,100</w:t>
            </w:r>
            <w:r w:rsidR="0066623E" w:rsidRPr="00D61C58">
              <w:t xml:space="preserve"> тыс. рублей;</w:t>
            </w:r>
          </w:p>
          <w:p w:rsidR="0066623E" w:rsidRPr="00D61C58" w:rsidRDefault="008A0403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2025 год -  67 727</w:t>
            </w:r>
            <w:r w:rsidR="0082438F" w:rsidRPr="00D61C58">
              <w:t>,200</w:t>
            </w:r>
            <w:r w:rsidR="0066623E" w:rsidRPr="00D61C58">
              <w:t xml:space="preserve">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 xml:space="preserve">местный бюджет: </w:t>
            </w:r>
            <w:r w:rsidR="008A0403" w:rsidRPr="00D61C58">
              <w:rPr>
                <w:b/>
              </w:rPr>
              <w:t>471 079</w:t>
            </w:r>
            <w:r w:rsidR="00BB690E" w:rsidRPr="00D61C58">
              <w:rPr>
                <w:b/>
              </w:rPr>
              <w:t>,8353</w:t>
            </w:r>
            <w:r w:rsidRPr="00D61C58">
              <w:rPr>
                <w:b/>
              </w:rPr>
              <w:t xml:space="preserve">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 xml:space="preserve">в том числе 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2015 год – 35 908,289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2016 год – 28 662,100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2017 год – 29 827,456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 xml:space="preserve">2018 год – 30 081,636 тыс. рублей; 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2019 год – 34 834,185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2020 год – 35 333,786 тыс. рублей;</w:t>
            </w:r>
          </w:p>
          <w:p w:rsidR="0066623E" w:rsidRPr="00D61C58" w:rsidRDefault="0066623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2021 год – 49 975,591 тыс. р</w:t>
            </w:r>
            <w:bookmarkStart w:id="0" w:name="_GoBack"/>
            <w:bookmarkEnd w:id="0"/>
            <w:r w:rsidRPr="00D61C58">
              <w:t>ублей;</w:t>
            </w:r>
          </w:p>
          <w:p w:rsidR="0066623E" w:rsidRPr="00D61C58" w:rsidRDefault="00310016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2022 год – 50 170,4873</w:t>
            </w:r>
            <w:r w:rsidR="0066623E" w:rsidRPr="00D61C58">
              <w:t xml:space="preserve"> тыс. рублей;</w:t>
            </w:r>
          </w:p>
          <w:p w:rsidR="0066623E" w:rsidRPr="00D61C58" w:rsidRDefault="00BB690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2023 год – 60 644,435</w:t>
            </w:r>
            <w:r w:rsidR="0066623E" w:rsidRPr="00D61C58">
              <w:t xml:space="preserve"> тыс. рублей;</w:t>
            </w:r>
          </w:p>
          <w:p w:rsidR="0066623E" w:rsidRPr="00D61C58" w:rsidRDefault="008A0403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2024 год – 59 297</w:t>
            </w:r>
            <w:r w:rsidR="00BB690E" w:rsidRPr="00D61C58">
              <w:t>,435</w:t>
            </w:r>
            <w:r w:rsidR="0066623E" w:rsidRPr="00D61C58">
              <w:t xml:space="preserve"> тыс. рублей;</w:t>
            </w:r>
          </w:p>
          <w:p w:rsidR="0066623E" w:rsidRPr="00D61C58" w:rsidRDefault="00BB690E" w:rsidP="008D4CD6">
            <w:pPr>
              <w:widowControl w:val="0"/>
              <w:autoSpaceDE w:val="0"/>
              <w:autoSpaceDN w:val="0"/>
              <w:adjustRightInd w:val="0"/>
            </w:pPr>
            <w:r w:rsidRPr="00D61C58">
              <w:t>2025 год – 56 344,435</w:t>
            </w:r>
            <w:r w:rsidR="0066623E" w:rsidRPr="00D61C58">
              <w:t xml:space="preserve"> тыс. рублей;</w:t>
            </w:r>
          </w:p>
        </w:tc>
      </w:tr>
    </w:tbl>
    <w:p w:rsidR="0066623E" w:rsidRPr="00D124A1" w:rsidRDefault="0092325B" w:rsidP="00D61C58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Pr="00D124A1">
        <w:rPr>
          <w:sz w:val="28"/>
          <w:szCs w:val="28"/>
        </w:rPr>
        <w:t>приложение №3</w:t>
      </w:r>
      <w:r>
        <w:rPr>
          <w:sz w:val="28"/>
          <w:szCs w:val="28"/>
        </w:rPr>
        <w:t xml:space="preserve"> изложить в новой редакции (прилагается);</w:t>
      </w:r>
    </w:p>
    <w:p w:rsidR="00605DFD" w:rsidRPr="00D124A1" w:rsidRDefault="00C56DA2" w:rsidP="00D61C58">
      <w:pPr>
        <w:widowControl w:val="0"/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2C99" w:rsidRPr="00D124A1">
        <w:rPr>
          <w:sz w:val="28"/>
          <w:szCs w:val="28"/>
        </w:rPr>
        <w:t>.</w:t>
      </w:r>
      <w:r w:rsidR="00115331" w:rsidRPr="00D124A1">
        <w:rPr>
          <w:sz w:val="28"/>
          <w:szCs w:val="28"/>
        </w:rPr>
        <w:t xml:space="preserve"> </w:t>
      </w:r>
      <w:r w:rsidR="00092ABE" w:rsidRPr="00D124A1">
        <w:rPr>
          <w:sz w:val="28"/>
          <w:szCs w:val="28"/>
        </w:rPr>
        <w:t>Настоящее постановление опубликовать в информационной газете «Пелымский вестник» и разместить на официальном сайте городского округа Пелым в сети «Интернет»</w:t>
      </w:r>
      <w:r w:rsidR="00A72BE0" w:rsidRPr="00D124A1">
        <w:rPr>
          <w:sz w:val="28"/>
          <w:szCs w:val="28"/>
        </w:rPr>
        <w:t>.</w:t>
      </w:r>
    </w:p>
    <w:p w:rsidR="00605DFD" w:rsidRPr="00D124A1" w:rsidRDefault="00C56DA2" w:rsidP="00D61C58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5DFD" w:rsidRPr="00D124A1">
        <w:rPr>
          <w:sz w:val="28"/>
          <w:szCs w:val="28"/>
        </w:rPr>
        <w:t>. Контроль</w:t>
      </w:r>
      <w:r w:rsidR="00D72C99" w:rsidRPr="00D124A1">
        <w:rPr>
          <w:sz w:val="28"/>
          <w:szCs w:val="28"/>
        </w:rPr>
        <w:t xml:space="preserve"> за </w:t>
      </w:r>
      <w:r w:rsidR="00605DFD" w:rsidRPr="00D124A1">
        <w:rPr>
          <w:sz w:val="28"/>
          <w:szCs w:val="28"/>
        </w:rPr>
        <w:t>исполнени</w:t>
      </w:r>
      <w:r w:rsidR="00D72C99" w:rsidRPr="00D124A1">
        <w:rPr>
          <w:sz w:val="28"/>
          <w:szCs w:val="28"/>
        </w:rPr>
        <w:t xml:space="preserve">ем </w:t>
      </w:r>
      <w:r w:rsidR="00011D15" w:rsidRPr="00D124A1">
        <w:rPr>
          <w:sz w:val="28"/>
          <w:szCs w:val="28"/>
        </w:rPr>
        <w:t xml:space="preserve">настоящего </w:t>
      </w:r>
      <w:r w:rsidR="00605DFD" w:rsidRPr="00D124A1">
        <w:rPr>
          <w:sz w:val="28"/>
          <w:szCs w:val="28"/>
        </w:rPr>
        <w:t>постановления возложить на</w:t>
      </w:r>
      <w:r w:rsidR="00011D15" w:rsidRPr="00D124A1">
        <w:rPr>
          <w:sz w:val="28"/>
          <w:szCs w:val="28"/>
        </w:rPr>
        <w:t xml:space="preserve"> </w:t>
      </w:r>
      <w:r w:rsidR="00D72C99" w:rsidRPr="00D124A1">
        <w:rPr>
          <w:sz w:val="28"/>
          <w:szCs w:val="28"/>
        </w:rPr>
        <w:t xml:space="preserve">заместителя главы администрации городского округа Пелым </w:t>
      </w:r>
      <w:r w:rsidR="00011D15" w:rsidRPr="00D124A1">
        <w:rPr>
          <w:sz w:val="28"/>
          <w:szCs w:val="28"/>
        </w:rPr>
        <w:t>А.А. Пелевину</w:t>
      </w:r>
      <w:r w:rsidR="00605DFD" w:rsidRPr="00D124A1">
        <w:rPr>
          <w:sz w:val="28"/>
          <w:szCs w:val="28"/>
        </w:rPr>
        <w:t>.</w:t>
      </w:r>
    </w:p>
    <w:p w:rsidR="00F84406" w:rsidRPr="00D124A1" w:rsidRDefault="00F84406" w:rsidP="00D61C58">
      <w:pPr>
        <w:ind w:firstLine="714"/>
        <w:jc w:val="both"/>
        <w:rPr>
          <w:sz w:val="28"/>
          <w:szCs w:val="28"/>
        </w:rPr>
      </w:pPr>
    </w:p>
    <w:p w:rsidR="00A72BE0" w:rsidRDefault="00A72BE0" w:rsidP="00605DFD">
      <w:pPr>
        <w:jc w:val="both"/>
        <w:rPr>
          <w:sz w:val="28"/>
          <w:szCs w:val="28"/>
        </w:rPr>
      </w:pPr>
    </w:p>
    <w:p w:rsidR="00D61C58" w:rsidRDefault="00D61C58" w:rsidP="00605DFD">
      <w:pPr>
        <w:jc w:val="both"/>
        <w:rPr>
          <w:sz w:val="28"/>
          <w:szCs w:val="28"/>
        </w:rPr>
      </w:pPr>
    </w:p>
    <w:p w:rsidR="00D61C58" w:rsidRPr="00D124A1" w:rsidRDefault="00D61C58" w:rsidP="00605DFD">
      <w:pPr>
        <w:jc w:val="both"/>
        <w:rPr>
          <w:sz w:val="28"/>
          <w:szCs w:val="28"/>
        </w:rPr>
      </w:pPr>
    </w:p>
    <w:p w:rsidR="008B22EC" w:rsidRPr="00D61C58" w:rsidRDefault="0066623E" w:rsidP="00D61C58">
      <w:pPr>
        <w:rPr>
          <w:sz w:val="28"/>
          <w:szCs w:val="28"/>
        </w:rPr>
      </w:pPr>
      <w:r w:rsidRPr="00D124A1">
        <w:rPr>
          <w:sz w:val="28"/>
          <w:szCs w:val="28"/>
        </w:rPr>
        <w:t>Глава городского</w:t>
      </w:r>
      <w:r w:rsidR="00605DFD" w:rsidRPr="00D124A1">
        <w:rPr>
          <w:sz w:val="28"/>
          <w:szCs w:val="28"/>
        </w:rPr>
        <w:t xml:space="preserve"> округа Пелым         </w:t>
      </w:r>
      <w:r w:rsidR="003D5C8A" w:rsidRPr="00D124A1">
        <w:rPr>
          <w:sz w:val="28"/>
          <w:szCs w:val="28"/>
        </w:rPr>
        <w:t xml:space="preserve">      </w:t>
      </w:r>
      <w:r w:rsidR="00D61C58">
        <w:rPr>
          <w:sz w:val="28"/>
          <w:szCs w:val="28"/>
        </w:rPr>
        <w:t xml:space="preserve"> </w:t>
      </w:r>
      <w:r w:rsidR="003D5C8A" w:rsidRPr="00D124A1">
        <w:rPr>
          <w:sz w:val="28"/>
          <w:szCs w:val="28"/>
        </w:rPr>
        <w:t xml:space="preserve">                      </w:t>
      </w:r>
      <w:r w:rsidR="00D61C58">
        <w:rPr>
          <w:sz w:val="28"/>
          <w:szCs w:val="28"/>
        </w:rPr>
        <w:t xml:space="preserve"> </w:t>
      </w:r>
      <w:r w:rsidR="003D5C8A" w:rsidRPr="00D124A1">
        <w:rPr>
          <w:sz w:val="28"/>
          <w:szCs w:val="28"/>
        </w:rPr>
        <w:t xml:space="preserve">                      </w:t>
      </w:r>
      <w:r w:rsidRPr="00D124A1">
        <w:rPr>
          <w:sz w:val="28"/>
          <w:szCs w:val="28"/>
        </w:rPr>
        <w:t xml:space="preserve"> Ш.Т. Алиев</w:t>
      </w:r>
    </w:p>
    <w:sectPr w:rsidR="008B22EC" w:rsidRPr="00D61C58" w:rsidSect="00D61C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1C9"/>
    <w:multiLevelType w:val="hybridMultilevel"/>
    <w:tmpl w:val="D624D130"/>
    <w:lvl w:ilvl="0" w:tplc="529CC4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E86BFF"/>
    <w:multiLevelType w:val="hybridMultilevel"/>
    <w:tmpl w:val="62C6BFF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3D937C23"/>
    <w:multiLevelType w:val="hybridMultilevel"/>
    <w:tmpl w:val="8C5E7CD0"/>
    <w:lvl w:ilvl="0" w:tplc="0FAEEDAC">
      <w:start w:val="1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FE0305"/>
    <w:multiLevelType w:val="hybridMultilevel"/>
    <w:tmpl w:val="54281BFC"/>
    <w:lvl w:ilvl="0" w:tplc="64AEF66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9867DF1"/>
    <w:multiLevelType w:val="hybridMultilevel"/>
    <w:tmpl w:val="886892A0"/>
    <w:lvl w:ilvl="0" w:tplc="EAE4F31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C0C59F2"/>
    <w:multiLevelType w:val="hybridMultilevel"/>
    <w:tmpl w:val="98465F94"/>
    <w:lvl w:ilvl="0" w:tplc="2252F834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E7B1114"/>
    <w:multiLevelType w:val="hybridMultilevel"/>
    <w:tmpl w:val="46A213B2"/>
    <w:lvl w:ilvl="0" w:tplc="8E062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05DFD"/>
    <w:rsid w:val="0000219E"/>
    <w:rsid w:val="00003BB3"/>
    <w:rsid w:val="00006D2A"/>
    <w:rsid w:val="00010799"/>
    <w:rsid w:val="00011D15"/>
    <w:rsid w:val="00012D77"/>
    <w:rsid w:val="00013820"/>
    <w:rsid w:val="000170F2"/>
    <w:rsid w:val="00022F09"/>
    <w:rsid w:val="00023826"/>
    <w:rsid w:val="00023878"/>
    <w:rsid w:val="00025A82"/>
    <w:rsid w:val="00026B18"/>
    <w:rsid w:val="0003050E"/>
    <w:rsid w:val="00032DA8"/>
    <w:rsid w:val="000347CD"/>
    <w:rsid w:val="0003741C"/>
    <w:rsid w:val="000375BF"/>
    <w:rsid w:val="000405FD"/>
    <w:rsid w:val="000435E5"/>
    <w:rsid w:val="000437AB"/>
    <w:rsid w:val="00043C56"/>
    <w:rsid w:val="00044A3B"/>
    <w:rsid w:val="00044D12"/>
    <w:rsid w:val="0004525B"/>
    <w:rsid w:val="00052A6C"/>
    <w:rsid w:val="00061339"/>
    <w:rsid w:val="000614DC"/>
    <w:rsid w:val="00063B61"/>
    <w:rsid w:val="00063BE5"/>
    <w:rsid w:val="00065638"/>
    <w:rsid w:val="000723B6"/>
    <w:rsid w:val="00073A7A"/>
    <w:rsid w:val="00073C2F"/>
    <w:rsid w:val="00073EB0"/>
    <w:rsid w:val="0007471F"/>
    <w:rsid w:val="00075F85"/>
    <w:rsid w:val="00080EF4"/>
    <w:rsid w:val="00081F5B"/>
    <w:rsid w:val="00083EE5"/>
    <w:rsid w:val="00087D11"/>
    <w:rsid w:val="000910D2"/>
    <w:rsid w:val="00091152"/>
    <w:rsid w:val="00091829"/>
    <w:rsid w:val="00092ABE"/>
    <w:rsid w:val="00094829"/>
    <w:rsid w:val="000977D8"/>
    <w:rsid w:val="000A11E9"/>
    <w:rsid w:val="000A532D"/>
    <w:rsid w:val="000B03E2"/>
    <w:rsid w:val="000B0BD7"/>
    <w:rsid w:val="000B418D"/>
    <w:rsid w:val="000C0EBE"/>
    <w:rsid w:val="000C2EC8"/>
    <w:rsid w:val="000C3A12"/>
    <w:rsid w:val="000C3E7D"/>
    <w:rsid w:val="000C61A6"/>
    <w:rsid w:val="000C78DA"/>
    <w:rsid w:val="000D08F0"/>
    <w:rsid w:val="000D10A9"/>
    <w:rsid w:val="000E0209"/>
    <w:rsid w:val="000E0351"/>
    <w:rsid w:val="000E386C"/>
    <w:rsid w:val="000F1ACF"/>
    <w:rsid w:val="000F1D6D"/>
    <w:rsid w:val="000F5378"/>
    <w:rsid w:val="000F649D"/>
    <w:rsid w:val="000F7C01"/>
    <w:rsid w:val="00100B69"/>
    <w:rsid w:val="00107435"/>
    <w:rsid w:val="00110039"/>
    <w:rsid w:val="0011394E"/>
    <w:rsid w:val="00114EC3"/>
    <w:rsid w:val="00115331"/>
    <w:rsid w:val="0011769F"/>
    <w:rsid w:val="00122415"/>
    <w:rsid w:val="00122B54"/>
    <w:rsid w:val="00122C25"/>
    <w:rsid w:val="00125684"/>
    <w:rsid w:val="001267CB"/>
    <w:rsid w:val="001315F5"/>
    <w:rsid w:val="00131B80"/>
    <w:rsid w:val="0013591A"/>
    <w:rsid w:val="00135EE5"/>
    <w:rsid w:val="001371FD"/>
    <w:rsid w:val="00140986"/>
    <w:rsid w:val="00144D0E"/>
    <w:rsid w:val="001459CB"/>
    <w:rsid w:val="00146668"/>
    <w:rsid w:val="00146E2D"/>
    <w:rsid w:val="00147AA3"/>
    <w:rsid w:val="00151366"/>
    <w:rsid w:val="00151D64"/>
    <w:rsid w:val="00152CF3"/>
    <w:rsid w:val="00162EDB"/>
    <w:rsid w:val="0016387F"/>
    <w:rsid w:val="001646C3"/>
    <w:rsid w:val="00167F6A"/>
    <w:rsid w:val="0017531E"/>
    <w:rsid w:val="00175893"/>
    <w:rsid w:val="001764D3"/>
    <w:rsid w:val="00176FC2"/>
    <w:rsid w:val="00180C10"/>
    <w:rsid w:val="00183798"/>
    <w:rsid w:val="00184087"/>
    <w:rsid w:val="00187DE4"/>
    <w:rsid w:val="0019461B"/>
    <w:rsid w:val="00194BA2"/>
    <w:rsid w:val="001A0E2F"/>
    <w:rsid w:val="001A1884"/>
    <w:rsid w:val="001A69B8"/>
    <w:rsid w:val="001B29E0"/>
    <w:rsid w:val="001B2CA7"/>
    <w:rsid w:val="001B4B8C"/>
    <w:rsid w:val="001B6BF8"/>
    <w:rsid w:val="001C0430"/>
    <w:rsid w:val="001C06FB"/>
    <w:rsid w:val="001C1461"/>
    <w:rsid w:val="001C3203"/>
    <w:rsid w:val="001C5B4B"/>
    <w:rsid w:val="001D2C6C"/>
    <w:rsid w:val="001D2ECC"/>
    <w:rsid w:val="001E150F"/>
    <w:rsid w:val="001E4073"/>
    <w:rsid w:val="001E61EB"/>
    <w:rsid w:val="001E78EB"/>
    <w:rsid w:val="001E7A6D"/>
    <w:rsid w:val="001F15D2"/>
    <w:rsid w:val="001F1A05"/>
    <w:rsid w:val="001F2B74"/>
    <w:rsid w:val="001F3E82"/>
    <w:rsid w:val="00203FC9"/>
    <w:rsid w:val="0021193A"/>
    <w:rsid w:val="00212A8E"/>
    <w:rsid w:val="00220D13"/>
    <w:rsid w:val="00221449"/>
    <w:rsid w:val="00223848"/>
    <w:rsid w:val="00226F96"/>
    <w:rsid w:val="00232DCE"/>
    <w:rsid w:val="00233A3D"/>
    <w:rsid w:val="00234143"/>
    <w:rsid w:val="002354F4"/>
    <w:rsid w:val="00241016"/>
    <w:rsid w:val="002433DE"/>
    <w:rsid w:val="00250C87"/>
    <w:rsid w:val="00253B07"/>
    <w:rsid w:val="00255D2E"/>
    <w:rsid w:val="00255E7F"/>
    <w:rsid w:val="002648E0"/>
    <w:rsid w:val="00265B3D"/>
    <w:rsid w:val="002708A7"/>
    <w:rsid w:val="00270B56"/>
    <w:rsid w:val="00271929"/>
    <w:rsid w:val="00274957"/>
    <w:rsid w:val="00276F72"/>
    <w:rsid w:val="00277391"/>
    <w:rsid w:val="002803C2"/>
    <w:rsid w:val="0028264F"/>
    <w:rsid w:val="00282F36"/>
    <w:rsid w:val="00283564"/>
    <w:rsid w:val="00283D80"/>
    <w:rsid w:val="00283F5C"/>
    <w:rsid w:val="00285F30"/>
    <w:rsid w:val="0028748B"/>
    <w:rsid w:val="00290BAB"/>
    <w:rsid w:val="0029287A"/>
    <w:rsid w:val="00292A93"/>
    <w:rsid w:val="00292C53"/>
    <w:rsid w:val="002942F0"/>
    <w:rsid w:val="002B3D06"/>
    <w:rsid w:val="002B78B0"/>
    <w:rsid w:val="002C08C0"/>
    <w:rsid w:val="002C3402"/>
    <w:rsid w:val="002C3585"/>
    <w:rsid w:val="002C44B0"/>
    <w:rsid w:val="002D16D0"/>
    <w:rsid w:val="002D4E41"/>
    <w:rsid w:val="002D5D29"/>
    <w:rsid w:val="002E105C"/>
    <w:rsid w:val="002E1315"/>
    <w:rsid w:val="002E76E2"/>
    <w:rsid w:val="002E7EE6"/>
    <w:rsid w:val="002F4007"/>
    <w:rsid w:val="002F7095"/>
    <w:rsid w:val="00302B6C"/>
    <w:rsid w:val="00304A68"/>
    <w:rsid w:val="00307606"/>
    <w:rsid w:val="00310016"/>
    <w:rsid w:val="00311EF2"/>
    <w:rsid w:val="00314639"/>
    <w:rsid w:val="003146E0"/>
    <w:rsid w:val="00315B90"/>
    <w:rsid w:val="00316A39"/>
    <w:rsid w:val="00322516"/>
    <w:rsid w:val="003318A5"/>
    <w:rsid w:val="00333F18"/>
    <w:rsid w:val="0033490E"/>
    <w:rsid w:val="00336CFC"/>
    <w:rsid w:val="00340240"/>
    <w:rsid w:val="00341084"/>
    <w:rsid w:val="00345D85"/>
    <w:rsid w:val="00346AC1"/>
    <w:rsid w:val="00346B59"/>
    <w:rsid w:val="00353CB1"/>
    <w:rsid w:val="003547C1"/>
    <w:rsid w:val="00355EC7"/>
    <w:rsid w:val="00356C8F"/>
    <w:rsid w:val="00360B26"/>
    <w:rsid w:val="00364985"/>
    <w:rsid w:val="00367766"/>
    <w:rsid w:val="0038190C"/>
    <w:rsid w:val="003948AE"/>
    <w:rsid w:val="003A122D"/>
    <w:rsid w:val="003A379D"/>
    <w:rsid w:val="003A770D"/>
    <w:rsid w:val="003B3811"/>
    <w:rsid w:val="003B455C"/>
    <w:rsid w:val="003B60AD"/>
    <w:rsid w:val="003C4D51"/>
    <w:rsid w:val="003C6188"/>
    <w:rsid w:val="003C64E3"/>
    <w:rsid w:val="003C7EB0"/>
    <w:rsid w:val="003D5873"/>
    <w:rsid w:val="003D5C8A"/>
    <w:rsid w:val="003D6959"/>
    <w:rsid w:val="003D6A45"/>
    <w:rsid w:val="003E200E"/>
    <w:rsid w:val="003E5975"/>
    <w:rsid w:val="003F0A93"/>
    <w:rsid w:val="003F1E45"/>
    <w:rsid w:val="003F7CE7"/>
    <w:rsid w:val="004019A4"/>
    <w:rsid w:val="00406A24"/>
    <w:rsid w:val="004120F5"/>
    <w:rsid w:val="0041439E"/>
    <w:rsid w:val="004151BD"/>
    <w:rsid w:val="00422AFF"/>
    <w:rsid w:val="00423F30"/>
    <w:rsid w:val="00424442"/>
    <w:rsid w:val="004246CB"/>
    <w:rsid w:val="00432E12"/>
    <w:rsid w:val="00433547"/>
    <w:rsid w:val="00433DD3"/>
    <w:rsid w:val="00435BE6"/>
    <w:rsid w:val="00435F1C"/>
    <w:rsid w:val="0044302D"/>
    <w:rsid w:val="004504C0"/>
    <w:rsid w:val="00453F13"/>
    <w:rsid w:val="00455616"/>
    <w:rsid w:val="00455792"/>
    <w:rsid w:val="00455FF9"/>
    <w:rsid w:val="0045622C"/>
    <w:rsid w:val="00475694"/>
    <w:rsid w:val="0047617B"/>
    <w:rsid w:val="00476F54"/>
    <w:rsid w:val="004815E8"/>
    <w:rsid w:val="004856F0"/>
    <w:rsid w:val="00485D4D"/>
    <w:rsid w:val="004910FE"/>
    <w:rsid w:val="00493504"/>
    <w:rsid w:val="004941B4"/>
    <w:rsid w:val="00494C73"/>
    <w:rsid w:val="004A25F9"/>
    <w:rsid w:val="004A567B"/>
    <w:rsid w:val="004A6C4D"/>
    <w:rsid w:val="004B155A"/>
    <w:rsid w:val="004B3EE9"/>
    <w:rsid w:val="004C5423"/>
    <w:rsid w:val="004D1C91"/>
    <w:rsid w:val="004D2453"/>
    <w:rsid w:val="004D2CAB"/>
    <w:rsid w:val="004D5193"/>
    <w:rsid w:val="004D5661"/>
    <w:rsid w:val="004E1F50"/>
    <w:rsid w:val="004E207B"/>
    <w:rsid w:val="004E4D38"/>
    <w:rsid w:val="004E5F7E"/>
    <w:rsid w:val="004E63BF"/>
    <w:rsid w:val="004F5FBC"/>
    <w:rsid w:val="004F7380"/>
    <w:rsid w:val="004F7981"/>
    <w:rsid w:val="00501272"/>
    <w:rsid w:val="00502A7E"/>
    <w:rsid w:val="005140D7"/>
    <w:rsid w:val="005146FF"/>
    <w:rsid w:val="0051494C"/>
    <w:rsid w:val="00514C62"/>
    <w:rsid w:val="00521B49"/>
    <w:rsid w:val="005372D8"/>
    <w:rsid w:val="00537CEB"/>
    <w:rsid w:val="00545455"/>
    <w:rsid w:val="00554D55"/>
    <w:rsid w:val="00556A88"/>
    <w:rsid w:val="00557AFE"/>
    <w:rsid w:val="00557E3D"/>
    <w:rsid w:val="00560E8E"/>
    <w:rsid w:val="00561D45"/>
    <w:rsid w:val="00564276"/>
    <w:rsid w:val="00574437"/>
    <w:rsid w:val="005758BE"/>
    <w:rsid w:val="0058189E"/>
    <w:rsid w:val="00582990"/>
    <w:rsid w:val="00587F52"/>
    <w:rsid w:val="00594B9E"/>
    <w:rsid w:val="00595A38"/>
    <w:rsid w:val="005A15FE"/>
    <w:rsid w:val="005A2C8D"/>
    <w:rsid w:val="005A3086"/>
    <w:rsid w:val="005A6518"/>
    <w:rsid w:val="005A7BD6"/>
    <w:rsid w:val="005B1746"/>
    <w:rsid w:val="005B3A9E"/>
    <w:rsid w:val="005C1990"/>
    <w:rsid w:val="005C25F8"/>
    <w:rsid w:val="005C3787"/>
    <w:rsid w:val="005C3B47"/>
    <w:rsid w:val="005C63FA"/>
    <w:rsid w:val="005C7748"/>
    <w:rsid w:val="005D4DAB"/>
    <w:rsid w:val="005D58D1"/>
    <w:rsid w:val="005D62CD"/>
    <w:rsid w:val="005E14F7"/>
    <w:rsid w:val="005E3AAD"/>
    <w:rsid w:val="005E4255"/>
    <w:rsid w:val="005E598F"/>
    <w:rsid w:val="005E7579"/>
    <w:rsid w:val="005F08DB"/>
    <w:rsid w:val="0060168D"/>
    <w:rsid w:val="006035B4"/>
    <w:rsid w:val="00605C35"/>
    <w:rsid w:val="00605DFD"/>
    <w:rsid w:val="0061118E"/>
    <w:rsid w:val="00613766"/>
    <w:rsid w:val="00615A92"/>
    <w:rsid w:val="00623616"/>
    <w:rsid w:val="0062674C"/>
    <w:rsid w:val="00627A2F"/>
    <w:rsid w:val="006338A4"/>
    <w:rsid w:val="0063517B"/>
    <w:rsid w:val="006357EB"/>
    <w:rsid w:val="006442DD"/>
    <w:rsid w:val="006472D6"/>
    <w:rsid w:val="006474F2"/>
    <w:rsid w:val="006502F6"/>
    <w:rsid w:val="006512AB"/>
    <w:rsid w:val="006514FD"/>
    <w:rsid w:val="00656AD7"/>
    <w:rsid w:val="00657094"/>
    <w:rsid w:val="006633D4"/>
    <w:rsid w:val="00663C37"/>
    <w:rsid w:val="006649DC"/>
    <w:rsid w:val="0066623E"/>
    <w:rsid w:val="00667D1C"/>
    <w:rsid w:val="0067474B"/>
    <w:rsid w:val="00675A1F"/>
    <w:rsid w:val="0068131B"/>
    <w:rsid w:val="006815AC"/>
    <w:rsid w:val="00683671"/>
    <w:rsid w:val="00684C6E"/>
    <w:rsid w:val="00684F89"/>
    <w:rsid w:val="00693123"/>
    <w:rsid w:val="00693347"/>
    <w:rsid w:val="00697829"/>
    <w:rsid w:val="006A1CDA"/>
    <w:rsid w:val="006A472C"/>
    <w:rsid w:val="006B0489"/>
    <w:rsid w:val="006B4AE0"/>
    <w:rsid w:val="006B5879"/>
    <w:rsid w:val="006C1807"/>
    <w:rsid w:val="006C263B"/>
    <w:rsid w:val="006C40E4"/>
    <w:rsid w:val="006C47B9"/>
    <w:rsid w:val="006C5F86"/>
    <w:rsid w:val="006D041D"/>
    <w:rsid w:val="006D1025"/>
    <w:rsid w:val="006D1D73"/>
    <w:rsid w:val="006D5C76"/>
    <w:rsid w:val="006D5E9D"/>
    <w:rsid w:val="006E2229"/>
    <w:rsid w:val="006E2A4A"/>
    <w:rsid w:val="006E3ABE"/>
    <w:rsid w:val="006E64B2"/>
    <w:rsid w:val="006E65D0"/>
    <w:rsid w:val="006E6B98"/>
    <w:rsid w:val="006F07BB"/>
    <w:rsid w:val="006F10F9"/>
    <w:rsid w:val="006F3ADB"/>
    <w:rsid w:val="006F3BC7"/>
    <w:rsid w:val="006F544E"/>
    <w:rsid w:val="006F5F2D"/>
    <w:rsid w:val="006F78F1"/>
    <w:rsid w:val="006F7DA9"/>
    <w:rsid w:val="007024B8"/>
    <w:rsid w:val="00702CE2"/>
    <w:rsid w:val="00702DD6"/>
    <w:rsid w:val="00704293"/>
    <w:rsid w:val="00707F87"/>
    <w:rsid w:val="0071169C"/>
    <w:rsid w:val="00712173"/>
    <w:rsid w:val="0071527F"/>
    <w:rsid w:val="00716D05"/>
    <w:rsid w:val="00722009"/>
    <w:rsid w:val="00726B7B"/>
    <w:rsid w:val="00727A20"/>
    <w:rsid w:val="00730B1E"/>
    <w:rsid w:val="007329C5"/>
    <w:rsid w:val="007355AB"/>
    <w:rsid w:val="007440C4"/>
    <w:rsid w:val="007443AF"/>
    <w:rsid w:val="00752B7C"/>
    <w:rsid w:val="00753BE7"/>
    <w:rsid w:val="007540E9"/>
    <w:rsid w:val="0075454B"/>
    <w:rsid w:val="00754795"/>
    <w:rsid w:val="00757603"/>
    <w:rsid w:val="00761851"/>
    <w:rsid w:val="00762745"/>
    <w:rsid w:val="0076555E"/>
    <w:rsid w:val="00766206"/>
    <w:rsid w:val="00770A8E"/>
    <w:rsid w:val="0077427F"/>
    <w:rsid w:val="0077798C"/>
    <w:rsid w:val="00777B3C"/>
    <w:rsid w:val="00781A15"/>
    <w:rsid w:val="00783002"/>
    <w:rsid w:val="00783FDC"/>
    <w:rsid w:val="00793892"/>
    <w:rsid w:val="00797D69"/>
    <w:rsid w:val="007A00C5"/>
    <w:rsid w:val="007A2BCE"/>
    <w:rsid w:val="007A4BD5"/>
    <w:rsid w:val="007B469E"/>
    <w:rsid w:val="007B4B27"/>
    <w:rsid w:val="007B51F5"/>
    <w:rsid w:val="007B702C"/>
    <w:rsid w:val="007B7B57"/>
    <w:rsid w:val="007C28C6"/>
    <w:rsid w:val="007C3FA3"/>
    <w:rsid w:val="007C5886"/>
    <w:rsid w:val="007C6B5A"/>
    <w:rsid w:val="007C6EC8"/>
    <w:rsid w:val="007D45F3"/>
    <w:rsid w:val="007E4BAA"/>
    <w:rsid w:val="007E7B0A"/>
    <w:rsid w:val="007E7C53"/>
    <w:rsid w:val="007F1FE8"/>
    <w:rsid w:val="007F3244"/>
    <w:rsid w:val="007F619C"/>
    <w:rsid w:val="00801F59"/>
    <w:rsid w:val="0081036C"/>
    <w:rsid w:val="00812756"/>
    <w:rsid w:val="00820F7B"/>
    <w:rsid w:val="0082438F"/>
    <w:rsid w:val="00825E98"/>
    <w:rsid w:val="00833A59"/>
    <w:rsid w:val="00833ABA"/>
    <w:rsid w:val="00841A8F"/>
    <w:rsid w:val="008431F2"/>
    <w:rsid w:val="00843B43"/>
    <w:rsid w:val="00846849"/>
    <w:rsid w:val="0084755F"/>
    <w:rsid w:val="00847F2F"/>
    <w:rsid w:val="0086656F"/>
    <w:rsid w:val="00866AD7"/>
    <w:rsid w:val="00870652"/>
    <w:rsid w:val="00873BAB"/>
    <w:rsid w:val="00874901"/>
    <w:rsid w:val="00874F6B"/>
    <w:rsid w:val="0087579D"/>
    <w:rsid w:val="00876474"/>
    <w:rsid w:val="00881D66"/>
    <w:rsid w:val="00884813"/>
    <w:rsid w:val="0088513B"/>
    <w:rsid w:val="00892550"/>
    <w:rsid w:val="00892C6F"/>
    <w:rsid w:val="008934AF"/>
    <w:rsid w:val="008950A9"/>
    <w:rsid w:val="00895CCC"/>
    <w:rsid w:val="00897369"/>
    <w:rsid w:val="008A0403"/>
    <w:rsid w:val="008A3ECA"/>
    <w:rsid w:val="008A4D4E"/>
    <w:rsid w:val="008A58EA"/>
    <w:rsid w:val="008B22EC"/>
    <w:rsid w:val="008B4206"/>
    <w:rsid w:val="008B5D43"/>
    <w:rsid w:val="008C1E79"/>
    <w:rsid w:val="008C3A5F"/>
    <w:rsid w:val="008C7668"/>
    <w:rsid w:val="008D5549"/>
    <w:rsid w:val="008E2710"/>
    <w:rsid w:val="008E4C2C"/>
    <w:rsid w:val="008E7BF1"/>
    <w:rsid w:val="008F4882"/>
    <w:rsid w:val="008F53D1"/>
    <w:rsid w:val="009000B5"/>
    <w:rsid w:val="00903574"/>
    <w:rsid w:val="00906A64"/>
    <w:rsid w:val="00910A67"/>
    <w:rsid w:val="00910D2E"/>
    <w:rsid w:val="00912E59"/>
    <w:rsid w:val="0091341F"/>
    <w:rsid w:val="0092325B"/>
    <w:rsid w:val="0093284C"/>
    <w:rsid w:val="009346B8"/>
    <w:rsid w:val="00935923"/>
    <w:rsid w:val="009406A8"/>
    <w:rsid w:val="009410EA"/>
    <w:rsid w:val="00943CC8"/>
    <w:rsid w:val="00945E46"/>
    <w:rsid w:val="00946414"/>
    <w:rsid w:val="00947E6D"/>
    <w:rsid w:val="0095233E"/>
    <w:rsid w:val="00954D06"/>
    <w:rsid w:val="00957ED3"/>
    <w:rsid w:val="009636F6"/>
    <w:rsid w:val="00967269"/>
    <w:rsid w:val="009768EE"/>
    <w:rsid w:val="009779D1"/>
    <w:rsid w:val="009801B2"/>
    <w:rsid w:val="00980B37"/>
    <w:rsid w:val="00981B81"/>
    <w:rsid w:val="00982B31"/>
    <w:rsid w:val="00984187"/>
    <w:rsid w:val="009868BB"/>
    <w:rsid w:val="0098696E"/>
    <w:rsid w:val="0099263C"/>
    <w:rsid w:val="00992ECB"/>
    <w:rsid w:val="00995F21"/>
    <w:rsid w:val="00996079"/>
    <w:rsid w:val="0099722D"/>
    <w:rsid w:val="009A4A58"/>
    <w:rsid w:val="009B01D7"/>
    <w:rsid w:val="009B308B"/>
    <w:rsid w:val="009B32B6"/>
    <w:rsid w:val="009B4386"/>
    <w:rsid w:val="009B6342"/>
    <w:rsid w:val="009B6D3E"/>
    <w:rsid w:val="009C2293"/>
    <w:rsid w:val="009C6AD2"/>
    <w:rsid w:val="009C7118"/>
    <w:rsid w:val="009D30DA"/>
    <w:rsid w:val="009D3781"/>
    <w:rsid w:val="009E2AED"/>
    <w:rsid w:val="009E30F6"/>
    <w:rsid w:val="009E5455"/>
    <w:rsid w:val="009E68EF"/>
    <w:rsid w:val="00A02674"/>
    <w:rsid w:val="00A070B0"/>
    <w:rsid w:val="00A1054F"/>
    <w:rsid w:val="00A11D84"/>
    <w:rsid w:val="00A142BC"/>
    <w:rsid w:val="00A15596"/>
    <w:rsid w:val="00A26AC4"/>
    <w:rsid w:val="00A35635"/>
    <w:rsid w:val="00A3756D"/>
    <w:rsid w:val="00A42A12"/>
    <w:rsid w:val="00A462BD"/>
    <w:rsid w:val="00A50539"/>
    <w:rsid w:val="00A537F2"/>
    <w:rsid w:val="00A541F9"/>
    <w:rsid w:val="00A559DE"/>
    <w:rsid w:val="00A60045"/>
    <w:rsid w:val="00A61DEE"/>
    <w:rsid w:val="00A64B52"/>
    <w:rsid w:val="00A714A0"/>
    <w:rsid w:val="00A72BE0"/>
    <w:rsid w:val="00A749F4"/>
    <w:rsid w:val="00A772AD"/>
    <w:rsid w:val="00A8091A"/>
    <w:rsid w:val="00A81B1A"/>
    <w:rsid w:val="00A8349F"/>
    <w:rsid w:val="00A83665"/>
    <w:rsid w:val="00A84248"/>
    <w:rsid w:val="00A84DB4"/>
    <w:rsid w:val="00A86A39"/>
    <w:rsid w:val="00A97DB1"/>
    <w:rsid w:val="00AA785B"/>
    <w:rsid w:val="00AB05B4"/>
    <w:rsid w:val="00AB23DF"/>
    <w:rsid w:val="00AB3C89"/>
    <w:rsid w:val="00AB5BF9"/>
    <w:rsid w:val="00AB6B06"/>
    <w:rsid w:val="00AB7310"/>
    <w:rsid w:val="00AC32FC"/>
    <w:rsid w:val="00AC3E48"/>
    <w:rsid w:val="00AC70F4"/>
    <w:rsid w:val="00AC7F57"/>
    <w:rsid w:val="00AD1B6F"/>
    <w:rsid w:val="00AD3C0D"/>
    <w:rsid w:val="00AD6BC1"/>
    <w:rsid w:val="00AE11E8"/>
    <w:rsid w:val="00AE2871"/>
    <w:rsid w:val="00AE7237"/>
    <w:rsid w:val="00AF12C7"/>
    <w:rsid w:val="00AF1C82"/>
    <w:rsid w:val="00AF1D94"/>
    <w:rsid w:val="00AF1EC1"/>
    <w:rsid w:val="00AF3127"/>
    <w:rsid w:val="00AF5257"/>
    <w:rsid w:val="00AF61B2"/>
    <w:rsid w:val="00AF78F0"/>
    <w:rsid w:val="00B0123B"/>
    <w:rsid w:val="00B0685A"/>
    <w:rsid w:val="00B120C4"/>
    <w:rsid w:val="00B16E7D"/>
    <w:rsid w:val="00B21A22"/>
    <w:rsid w:val="00B252FF"/>
    <w:rsid w:val="00B2674E"/>
    <w:rsid w:val="00B26928"/>
    <w:rsid w:val="00B318CD"/>
    <w:rsid w:val="00B44ED1"/>
    <w:rsid w:val="00B53BB1"/>
    <w:rsid w:val="00B57619"/>
    <w:rsid w:val="00B60E21"/>
    <w:rsid w:val="00B655EF"/>
    <w:rsid w:val="00B70C27"/>
    <w:rsid w:val="00B86CD8"/>
    <w:rsid w:val="00B902E3"/>
    <w:rsid w:val="00B909CA"/>
    <w:rsid w:val="00B96181"/>
    <w:rsid w:val="00B96D7E"/>
    <w:rsid w:val="00BA0B94"/>
    <w:rsid w:val="00BA206E"/>
    <w:rsid w:val="00BA30BD"/>
    <w:rsid w:val="00BA3EF7"/>
    <w:rsid w:val="00BA47E5"/>
    <w:rsid w:val="00BA54B9"/>
    <w:rsid w:val="00BA69F1"/>
    <w:rsid w:val="00BA722B"/>
    <w:rsid w:val="00BB2AF4"/>
    <w:rsid w:val="00BB63A5"/>
    <w:rsid w:val="00BB690E"/>
    <w:rsid w:val="00BB7C94"/>
    <w:rsid w:val="00BC34CF"/>
    <w:rsid w:val="00BC592A"/>
    <w:rsid w:val="00BD3751"/>
    <w:rsid w:val="00BD44AD"/>
    <w:rsid w:val="00BD5120"/>
    <w:rsid w:val="00BE3697"/>
    <w:rsid w:val="00BE4440"/>
    <w:rsid w:val="00BF09B0"/>
    <w:rsid w:val="00BF7B86"/>
    <w:rsid w:val="00C0042D"/>
    <w:rsid w:val="00C00B8A"/>
    <w:rsid w:val="00C014BF"/>
    <w:rsid w:val="00C040E8"/>
    <w:rsid w:val="00C07EDB"/>
    <w:rsid w:val="00C1030B"/>
    <w:rsid w:val="00C12496"/>
    <w:rsid w:val="00C131EC"/>
    <w:rsid w:val="00C14391"/>
    <w:rsid w:val="00C176C4"/>
    <w:rsid w:val="00C252BA"/>
    <w:rsid w:val="00C25605"/>
    <w:rsid w:val="00C260B8"/>
    <w:rsid w:val="00C33B96"/>
    <w:rsid w:val="00C42732"/>
    <w:rsid w:val="00C47214"/>
    <w:rsid w:val="00C51166"/>
    <w:rsid w:val="00C52A92"/>
    <w:rsid w:val="00C56DA2"/>
    <w:rsid w:val="00C5751E"/>
    <w:rsid w:val="00C713A6"/>
    <w:rsid w:val="00C72B0A"/>
    <w:rsid w:val="00C74731"/>
    <w:rsid w:val="00C752F9"/>
    <w:rsid w:val="00C771F8"/>
    <w:rsid w:val="00C83A0E"/>
    <w:rsid w:val="00C8738D"/>
    <w:rsid w:val="00C87A02"/>
    <w:rsid w:val="00C909EB"/>
    <w:rsid w:val="00C90EFF"/>
    <w:rsid w:val="00C93C92"/>
    <w:rsid w:val="00C97A4F"/>
    <w:rsid w:val="00CA199D"/>
    <w:rsid w:val="00CA3AC3"/>
    <w:rsid w:val="00CA673A"/>
    <w:rsid w:val="00CA67BD"/>
    <w:rsid w:val="00CB01A0"/>
    <w:rsid w:val="00CB29DA"/>
    <w:rsid w:val="00CB4B7E"/>
    <w:rsid w:val="00CB4E66"/>
    <w:rsid w:val="00CB5FB4"/>
    <w:rsid w:val="00CC00D1"/>
    <w:rsid w:val="00CC2C93"/>
    <w:rsid w:val="00CC4D40"/>
    <w:rsid w:val="00CC6062"/>
    <w:rsid w:val="00CC6B53"/>
    <w:rsid w:val="00CD013A"/>
    <w:rsid w:val="00CD300E"/>
    <w:rsid w:val="00CD7CA5"/>
    <w:rsid w:val="00CE22F5"/>
    <w:rsid w:val="00CE5A24"/>
    <w:rsid w:val="00CE7907"/>
    <w:rsid w:val="00CE7F1A"/>
    <w:rsid w:val="00CF49BD"/>
    <w:rsid w:val="00CF61C7"/>
    <w:rsid w:val="00D01468"/>
    <w:rsid w:val="00D01769"/>
    <w:rsid w:val="00D02272"/>
    <w:rsid w:val="00D026BC"/>
    <w:rsid w:val="00D04AD1"/>
    <w:rsid w:val="00D04D6A"/>
    <w:rsid w:val="00D06BC5"/>
    <w:rsid w:val="00D124A1"/>
    <w:rsid w:val="00D14E99"/>
    <w:rsid w:val="00D20918"/>
    <w:rsid w:val="00D21AF6"/>
    <w:rsid w:val="00D24242"/>
    <w:rsid w:val="00D35027"/>
    <w:rsid w:val="00D374A7"/>
    <w:rsid w:val="00D408C1"/>
    <w:rsid w:val="00D412C3"/>
    <w:rsid w:val="00D41FEB"/>
    <w:rsid w:val="00D439F7"/>
    <w:rsid w:val="00D44A6D"/>
    <w:rsid w:val="00D4519A"/>
    <w:rsid w:val="00D46161"/>
    <w:rsid w:val="00D50A78"/>
    <w:rsid w:val="00D50C6A"/>
    <w:rsid w:val="00D51D01"/>
    <w:rsid w:val="00D61C58"/>
    <w:rsid w:val="00D638D0"/>
    <w:rsid w:val="00D63DF5"/>
    <w:rsid w:val="00D651C2"/>
    <w:rsid w:val="00D7034A"/>
    <w:rsid w:val="00D71A1F"/>
    <w:rsid w:val="00D72C99"/>
    <w:rsid w:val="00D74108"/>
    <w:rsid w:val="00D753FB"/>
    <w:rsid w:val="00D75B1E"/>
    <w:rsid w:val="00D81504"/>
    <w:rsid w:val="00D8174B"/>
    <w:rsid w:val="00D869A8"/>
    <w:rsid w:val="00D87A6E"/>
    <w:rsid w:val="00D907A5"/>
    <w:rsid w:val="00D92D01"/>
    <w:rsid w:val="00D93080"/>
    <w:rsid w:val="00D94E5F"/>
    <w:rsid w:val="00D94E7D"/>
    <w:rsid w:val="00D972A9"/>
    <w:rsid w:val="00D97315"/>
    <w:rsid w:val="00DA6A37"/>
    <w:rsid w:val="00DA6AE0"/>
    <w:rsid w:val="00DA770A"/>
    <w:rsid w:val="00DA77CE"/>
    <w:rsid w:val="00DA7C4C"/>
    <w:rsid w:val="00DB243D"/>
    <w:rsid w:val="00DB7433"/>
    <w:rsid w:val="00DC1B7C"/>
    <w:rsid w:val="00DC4C78"/>
    <w:rsid w:val="00DC74C6"/>
    <w:rsid w:val="00DD283E"/>
    <w:rsid w:val="00DD3DC4"/>
    <w:rsid w:val="00DD4AE9"/>
    <w:rsid w:val="00DD52AC"/>
    <w:rsid w:val="00DE0BF2"/>
    <w:rsid w:val="00DE32FA"/>
    <w:rsid w:val="00DE37B3"/>
    <w:rsid w:val="00DE4051"/>
    <w:rsid w:val="00DF1022"/>
    <w:rsid w:val="00DF3D93"/>
    <w:rsid w:val="00DF4B08"/>
    <w:rsid w:val="00E000B2"/>
    <w:rsid w:val="00E01005"/>
    <w:rsid w:val="00E017C5"/>
    <w:rsid w:val="00E03BCE"/>
    <w:rsid w:val="00E04675"/>
    <w:rsid w:val="00E066D8"/>
    <w:rsid w:val="00E06ACC"/>
    <w:rsid w:val="00E1042F"/>
    <w:rsid w:val="00E10B11"/>
    <w:rsid w:val="00E10DCB"/>
    <w:rsid w:val="00E1147B"/>
    <w:rsid w:val="00E11B99"/>
    <w:rsid w:val="00E12DBB"/>
    <w:rsid w:val="00E139D8"/>
    <w:rsid w:val="00E142A8"/>
    <w:rsid w:val="00E20E10"/>
    <w:rsid w:val="00E2149D"/>
    <w:rsid w:val="00E251F7"/>
    <w:rsid w:val="00E262A3"/>
    <w:rsid w:val="00E31103"/>
    <w:rsid w:val="00E319A6"/>
    <w:rsid w:val="00E339B4"/>
    <w:rsid w:val="00E3619D"/>
    <w:rsid w:val="00E37C96"/>
    <w:rsid w:val="00E43BFC"/>
    <w:rsid w:val="00E534E9"/>
    <w:rsid w:val="00E57DE8"/>
    <w:rsid w:val="00E60C62"/>
    <w:rsid w:val="00E63DD3"/>
    <w:rsid w:val="00E71B99"/>
    <w:rsid w:val="00E71E5A"/>
    <w:rsid w:val="00E7636D"/>
    <w:rsid w:val="00E812B1"/>
    <w:rsid w:val="00E81C7B"/>
    <w:rsid w:val="00E87A55"/>
    <w:rsid w:val="00E91FED"/>
    <w:rsid w:val="00E92DF9"/>
    <w:rsid w:val="00E9491B"/>
    <w:rsid w:val="00E94E24"/>
    <w:rsid w:val="00E9567F"/>
    <w:rsid w:val="00E9721A"/>
    <w:rsid w:val="00EA20CA"/>
    <w:rsid w:val="00EA3107"/>
    <w:rsid w:val="00EA45AC"/>
    <w:rsid w:val="00EA6DD5"/>
    <w:rsid w:val="00EB39C1"/>
    <w:rsid w:val="00EB3FDA"/>
    <w:rsid w:val="00EB636D"/>
    <w:rsid w:val="00EB6BA9"/>
    <w:rsid w:val="00EC18DC"/>
    <w:rsid w:val="00EC244F"/>
    <w:rsid w:val="00EC4271"/>
    <w:rsid w:val="00EC4973"/>
    <w:rsid w:val="00EC5850"/>
    <w:rsid w:val="00EC6250"/>
    <w:rsid w:val="00EC74FD"/>
    <w:rsid w:val="00EC7997"/>
    <w:rsid w:val="00ED0921"/>
    <w:rsid w:val="00ED1AD0"/>
    <w:rsid w:val="00ED437A"/>
    <w:rsid w:val="00ED49F5"/>
    <w:rsid w:val="00ED5A56"/>
    <w:rsid w:val="00EE1A7B"/>
    <w:rsid w:val="00EE59A2"/>
    <w:rsid w:val="00EE6053"/>
    <w:rsid w:val="00EF233F"/>
    <w:rsid w:val="00EF5F06"/>
    <w:rsid w:val="00EF7288"/>
    <w:rsid w:val="00F01B97"/>
    <w:rsid w:val="00F02B52"/>
    <w:rsid w:val="00F02CB0"/>
    <w:rsid w:val="00F0598B"/>
    <w:rsid w:val="00F11DAB"/>
    <w:rsid w:val="00F17049"/>
    <w:rsid w:val="00F207F1"/>
    <w:rsid w:val="00F22B50"/>
    <w:rsid w:val="00F246C0"/>
    <w:rsid w:val="00F24C1D"/>
    <w:rsid w:val="00F25D3A"/>
    <w:rsid w:val="00F26884"/>
    <w:rsid w:val="00F27246"/>
    <w:rsid w:val="00F40192"/>
    <w:rsid w:val="00F40D7F"/>
    <w:rsid w:val="00F426B0"/>
    <w:rsid w:val="00F437A5"/>
    <w:rsid w:val="00F448C8"/>
    <w:rsid w:val="00F46B8A"/>
    <w:rsid w:val="00F5735A"/>
    <w:rsid w:val="00F66080"/>
    <w:rsid w:val="00F66A4A"/>
    <w:rsid w:val="00F66C39"/>
    <w:rsid w:val="00F71270"/>
    <w:rsid w:val="00F72263"/>
    <w:rsid w:val="00F724E8"/>
    <w:rsid w:val="00F72ADC"/>
    <w:rsid w:val="00F76451"/>
    <w:rsid w:val="00F8164D"/>
    <w:rsid w:val="00F84406"/>
    <w:rsid w:val="00F8666E"/>
    <w:rsid w:val="00F91F3B"/>
    <w:rsid w:val="00FA197B"/>
    <w:rsid w:val="00FA63EA"/>
    <w:rsid w:val="00FA75D9"/>
    <w:rsid w:val="00FB07D6"/>
    <w:rsid w:val="00FB09FC"/>
    <w:rsid w:val="00FB1945"/>
    <w:rsid w:val="00FB1B68"/>
    <w:rsid w:val="00FB26B2"/>
    <w:rsid w:val="00FB323A"/>
    <w:rsid w:val="00FC1F93"/>
    <w:rsid w:val="00FC37FD"/>
    <w:rsid w:val="00FC456F"/>
    <w:rsid w:val="00FC5BBC"/>
    <w:rsid w:val="00FD7301"/>
    <w:rsid w:val="00FE1F24"/>
    <w:rsid w:val="00FE2491"/>
    <w:rsid w:val="00FE3CA2"/>
    <w:rsid w:val="00FE4FD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2F11757"/>
  <w15:docId w15:val="{5D8B2D92-240B-4F03-8DB3-CD8EDE7A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D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605DFD"/>
    <w:pPr>
      <w:widowControl w:val="0"/>
    </w:pPr>
    <w:rPr>
      <w:rFonts w:ascii="Courier New" w:hAnsi="Courier New"/>
    </w:rPr>
  </w:style>
  <w:style w:type="paragraph" w:customStyle="1" w:styleId="a3">
    <w:name w:val="Знак"/>
    <w:basedOn w:val="a"/>
    <w:rsid w:val="00605D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605DFD"/>
    <w:pPr>
      <w:widowControl w:val="0"/>
      <w:suppressAutoHyphens/>
      <w:ind w:firstLine="720"/>
    </w:pPr>
    <w:rPr>
      <w:rFonts w:ascii="Arial" w:hAnsi="Arial"/>
      <w:lang w:eastAsia="ar-SA"/>
    </w:rPr>
  </w:style>
  <w:style w:type="table" w:styleId="a4">
    <w:name w:val="Table Grid"/>
    <w:basedOn w:val="a1"/>
    <w:rsid w:val="00025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25A82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nhideWhenUsed/>
    <w:rsid w:val="00292A9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292A93"/>
    <w:rPr>
      <w:sz w:val="28"/>
      <w:szCs w:val="28"/>
      <w:lang w:val="ru-RU" w:eastAsia="ru-RU" w:bidi="ar-SA"/>
    </w:rPr>
  </w:style>
  <w:style w:type="paragraph" w:customStyle="1" w:styleId="a7">
    <w:name w:val="Прижатый влево"/>
    <w:basedOn w:val="a"/>
    <w:next w:val="a"/>
    <w:rsid w:val="00DE0BF2"/>
    <w:pPr>
      <w:autoSpaceDE w:val="0"/>
      <w:autoSpaceDN w:val="0"/>
      <w:adjustRightInd w:val="0"/>
    </w:pPr>
    <w:rPr>
      <w:rFonts w:ascii="Arial" w:hAnsi="Arial"/>
    </w:rPr>
  </w:style>
  <w:style w:type="paragraph" w:styleId="a8">
    <w:name w:val="Balloon Text"/>
    <w:basedOn w:val="a"/>
    <w:link w:val="a9"/>
    <w:semiHidden/>
    <w:unhideWhenUsed/>
    <w:rsid w:val="009972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99722D"/>
    <w:rPr>
      <w:rFonts w:ascii="Segoe UI" w:hAnsi="Segoe UI" w:cs="Segoe UI"/>
      <w:sz w:val="18"/>
      <w:szCs w:val="18"/>
    </w:rPr>
  </w:style>
  <w:style w:type="character" w:customStyle="1" w:styleId="ConsPlusNonformat0">
    <w:name w:val="ConsPlusNonformat Знак"/>
    <w:link w:val="ConsPlusNonformat"/>
    <w:locked/>
    <w:rsid w:val="00841A8F"/>
    <w:rPr>
      <w:rFonts w:ascii="Courier New" w:hAnsi="Courier New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841A8F"/>
    <w:rPr>
      <w:rFonts w:ascii="Arial" w:hAnsi="Arial"/>
      <w:lang w:eastAsia="ar-SA"/>
    </w:rPr>
  </w:style>
  <w:style w:type="paragraph" w:styleId="aa">
    <w:name w:val="List Paragraph"/>
    <w:basedOn w:val="a"/>
    <w:uiPriority w:val="34"/>
    <w:qFormat/>
    <w:rsid w:val="00282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CB0A-C978-4830-8FBD-A9FB0C10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Екатерина_П</cp:lastModifiedBy>
  <cp:revision>131</cp:revision>
  <cp:lastPrinted>2023-01-25T08:13:00Z</cp:lastPrinted>
  <dcterms:created xsi:type="dcterms:W3CDTF">2019-03-04T06:41:00Z</dcterms:created>
  <dcterms:modified xsi:type="dcterms:W3CDTF">2023-02-02T03:59:00Z</dcterms:modified>
</cp:coreProperties>
</file>