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61C" w:rsidRPr="005B361C" w:rsidRDefault="005B361C" w:rsidP="005B36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28 апреля 2022 года в 17.00 часов (</w:t>
      </w:r>
      <w:proofErr w:type="spellStart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Екб</w:t>
      </w:r>
      <w:proofErr w:type="spellEnd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) приглашаем в очередную онлайн-гостиную для родителей «Беседы о главном».</w:t>
      </w:r>
    </w:p>
    <w:p w:rsidR="005B361C" w:rsidRPr="005B361C" w:rsidRDefault="005B361C" w:rsidP="005B3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</w:p>
    <w:p w:rsidR="005B361C" w:rsidRPr="005B361C" w:rsidRDefault="005B361C" w:rsidP="005B36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Тема разговора «Разговор о безопасности детей на дорогах с Уполномоченным по правам ребенка в Свердловской области»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Организаторы: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- </w:t>
      </w:r>
      <w:hyperlink r:id="rId4" w:history="1">
        <w:r w:rsidRPr="005B361C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Свердловский областной родительский комитет</w:t>
        </w:r>
      </w:hyperlink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,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- Свердловское областное отделение </w:t>
      </w:r>
      <w:hyperlink r:id="rId5" w:history="1">
        <w:r w:rsidRPr="005B361C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Национальная Родительская Ассоциация</w:t>
        </w:r>
      </w:hyperlink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,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- </w:t>
      </w:r>
      <w:hyperlink r:id="rId6" w:history="1">
        <w:r w:rsidRPr="005B361C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Уполномоченный по правам ребенка в СО</w:t>
        </w:r>
      </w:hyperlink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- Центр автоматизации данных СПО "Электронный колледж" Свердловской области ( </w:t>
      </w:r>
      <w:hyperlink r:id="rId7" w:history="1">
        <w:r w:rsidRPr="005B361C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ЦАД СПО "Электронный колледж"</w:t>
        </w:r>
      </w:hyperlink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).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Модератор встречи: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 xml:space="preserve">- </w:t>
      </w:r>
      <w:proofErr w:type="spellStart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Золотницкая</w:t>
      </w:r>
      <w:proofErr w:type="spellEnd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Людмила Викторовна, председатель Свердловского областного родительского комитета и руководитель Свердловского областного отделения Национальной родительской ассоциации, автор и руководитель просветительского проекта «Школа неравнодушных родителей».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>Основной спикер: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 xml:space="preserve">- </w:t>
      </w:r>
      <w:proofErr w:type="spellStart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Мороков</w:t>
      </w:r>
      <w:proofErr w:type="spellEnd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</w:t>
      </w:r>
      <w:hyperlink r:id="rId8" w:history="1">
        <w:r w:rsidRPr="005B361C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Игорь</w:t>
        </w:r>
      </w:hyperlink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Рудольфович, Уполномоченный по правам ребенка в Свердловской области.</w:t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  <w:t xml:space="preserve">В разговоре примет участие </w:t>
      </w:r>
      <w:proofErr w:type="spellStart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Таратухин</w:t>
      </w:r>
      <w:proofErr w:type="spellEnd"/>
      <w:r w:rsidRPr="005B361C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Олег Александрович, председатель Фонда помощи пострадавшим дорожно-транспортных происшествиях (ДТП), с которым мы разберем конкретные реальные происшествия с точки зрения возможного предотвращения ДТП.</w:t>
      </w:r>
    </w:p>
    <w:p w:rsidR="00E43F14" w:rsidRDefault="00E43F14">
      <w:bookmarkStart w:id="0" w:name="_GoBack"/>
      <w:bookmarkEnd w:id="0"/>
    </w:p>
    <w:sectPr w:rsidR="00E4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0"/>
    <w:rsid w:val="005B361C"/>
    <w:rsid w:val="007E33C0"/>
    <w:rsid w:val="00E261B7"/>
    <w:rsid w:val="00E4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0EA7"/>
  <w15:chartTrackingRefBased/>
  <w15:docId w15:val="{DCC03DC8-3FB3-4FB7-80A6-DA59A558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096514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ig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04820872" TargetMode="External"/><Relationship Id="rId5" Type="http://schemas.openxmlformats.org/officeDocument/2006/relationships/hyperlink" Target="https://vk.com/nrarussi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copk6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2022-05-05T08:20:00Z</dcterms:created>
  <dcterms:modified xsi:type="dcterms:W3CDTF">2022-05-05T08:28:00Z</dcterms:modified>
</cp:coreProperties>
</file>