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2FBDC" w14:textId="0D287E9E" w:rsidR="00345371" w:rsidRPr="00DE76B1" w:rsidRDefault="00345371" w:rsidP="00F80DA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E76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Министерство образования и молодежной политики</w:t>
      </w:r>
      <w:r w:rsidR="00DE76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DE76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Свердловской области</w:t>
      </w:r>
    </w:p>
    <w:p w14:paraId="0848BF19" w14:textId="31B94FB1" w:rsidR="00345371" w:rsidRPr="00DE76B1" w:rsidRDefault="00345371" w:rsidP="00F80DA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E76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ГАОУ ДПО Свердловской области «Институт развития образования»</w:t>
      </w:r>
    </w:p>
    <w:p w14:paraId="2D331131" w14:textId="77777777" w:rsidR="00345371" w:rsidRPr="00DE76B1" w:rsidRDefault="00345371" w:rsidP="00F80DA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474CEF9" w14:textId="40498948" w:rsidR="00284E7D" w:rsidRPr="00DE76B1" w:rsidRDefault="00284E7D" w:rsidP="00F80DA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E76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ПРОГРАММА </w:t>
      </w:r>
    </w:p>
    <w:p w14:paraId="6034E339" w14:textId="0DDE3028" w:rsidR="00284E7D" w:rsidRPr="00DE76B1" w:rsidRDefault="00284E7D" w:rsidP="00F80DA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DE76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проведения</w:t>
      </w:r>
      <w:proofErr w:type="gramEnd"/>
      <w:r w:rsidRPr="00DE76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B2D08" w:rsidRPr="00DE76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марафона педагогических и управленческих практик</w:t>
      </w:r>
      <w:r w:rsidRPr="00DE76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1FEA1618" w14:textId="4561CE40" w:rsidR="001B2D08" w:rsidRPr="00DE76B1" w:rsidRDefault="001B2D08" w:rsidP="00F80DA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E76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«Новая орбита»</w:t>
      </w:r>
    </w:p>
    <w:p w14:paraId="67FDE775" w14:textId="6B401EC7" w:rsidR="00284E7D" w:rsidRPr="00DE76B1" w:rsidRDefault="001B2D08" w:rsidP="00F80DA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E76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</w:t>
      </w:r>
      <w:proofErr w:type="gramStart"/>
      <w:r w:rsidRPr="00DE76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proofErr w:type="gramEnd"/>
      <w:r w:rsidRPr="00DE76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рамках реализации проекта 500+ в Свердловской области в 2022 году)</w:t>
      </w:r>
    </w:p>
    <w:p w14:paraId="5560BCC5" w14:textId="77777777" w:rsidR="00DE76B1" w:rsidRPr="00DE76B1" w:rsidRDefault="00DE76B1" w:rsidP="00DE76B1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694"/>
        <w:gridCol w:w="5673"/>
        <w:gridCol w:w="7193"/>
      </w:tblGrid>
      <w:tr w:rsidR="00DE76B1" w:rsidRPr="00DE76B1" w14:paraId="15E4FB5F" w14:textId="77777777" w:rsidTr="00DE76B1">
        <w:trPr>
          <w:tblHeader/>
        </w:trPr>
        <w:tc>
          <w:tcPr>
            <w:tcW w:w="582" w:type="pct"/>
            <w:shd w:val="clear" w:color="auto" w:fill="8EAADB" w:themeFill="accent5" w:themeFillTint="99"/>
          </w:tcPr>
          <w:p w14:paraId="6E6C0E69" w14:textId="77777777" w:rsidR="00284E7D" w:rsidRPr="00DE76B1" w:rsidRDefault="00284E7D" w:rsidP="00DA3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E76B1">
              <w:rPr>
                <w:rFonts w:ascii="Times New Roman" w:hAnsi="Times New Roman" w:cs="Times New Roman"/>
                <w:b/>
                <w:color w:val="000000" w:themeColor="text1"/>
              </w:rPr>
              <w:t>Время</w:t>
            </w:r>
          </w:p>
          <w:p w14:paraId="4271B593" w14:textId="695CF80E" w:rsidR="00284E7D" w:rsidRPr="00DE76B1" w:rsidRDefault="00284E7D" w:rsidP="00DA3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48" w:type="pct"/>
            <w:shd w:val="clear" w:color="auto" w:fill="8EAADB" w:themeFill="accent5" w:themeFillTint="99"/>
          </w:tcPr>
          <w:p w14:paraId="1F4FA3BE" w14:textId="77777777" w:rsidR="00284E7D" w:rsidRPr="00DE76B1" w:rsidRDefault="00284E7D" w:rsidP="00DA3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E76B1">
              <w:rPr>
                <w:rFonts w:ascii="Times New Roman" w:hAnsi="Times New Roman" w:cs="Times New Roman"/>
                <w:b/>
                <w:color w:val="000000" w:themeColor="text1"/>
              </w:rPr>
              <w:t>Содержание</w:t>
            </w:r>
          </w:p>
        </w:tc>
        <w:tc>
          <w:tcPr>
            <w:tcW w:w="2470" w:type="pct"/>
            <w:shd w:val="clear" w:color="auto" w:fill="8EAADB" w:themeFill="accent5" w:themeFillTint="99"/>
          </w:tcPr>
          <w:p w14:paraId="4D49739C" w14:textId="77777777" w:rsidR="00284E7D" w:rsidRPr="00DE76B1" w:rsidRDefault="00284E7D" w:rsidP="00DA3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E76B1">
              <w:rPr>
                <w:rFonts w:ascii="Times New Roman" w:hAnsi="Times New Roman" w:cs="Times New Roman"/>
                <w:b/>
                <w:color w:val="000000" w:themeColor="text1"/>
              </w:rPr>
              <w:t>Спикеры</w:t>
            </w:r>
          </w:p>
        </w:tc>
      </w:tr>
      <w:tr w:rsidR="00DE76B1" w:rsidRPr="00DE76B1" w14:paraId="75EF88B1" w14:textId="77777777" w:rsidTr="00345371">
        <w:tc>
          <w:tcPr>
            <w:tcW w:w="5000" w:type="pct"/>
            <w:gridSpan w:val="3"/>
            <w:shd w:val="clear" w:color="auto" w:fill="auto"/>
          </w:tcPr>
          <w:p w14:paraId="30C5300D" w14:textId="77777777" w:rsidR="00B0625B" w:rsidRDefault="00B0625B" w:rsidP="00DA3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6BD34C02" w14:textId="77777777" w:rsidR="001B2D08" w:rsidRPr="00DE76B1" w:rsidRDefault="001B2D08" w:rsidP="00DA3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E76B1">
              <w:rPr>
                <w:rFonts w:ascii="Times New Roman" w:hAnsi="Times New Roman" w:cs="Times New Roman"/>
                <w:b/>
                <w:color w:val="000000" w:themeColor="text1"/>
              </w:rPr>
              <w:t>25.05.2022</w:t>
            </w:r>
          </w:p>
          <w:p w14:paraId="06CCC42F" w14:textId="0D282D6F" w:rsidR="00B96E48" w:rsidRPr="00B96E48" w:rsidRDefault="00B96E48" w:rsidP="00B96E4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</w:p>
          <w:p w14:paraId="788EF7DE" w14:textId="7F75C2E6" w:rsidR="00B96E48" w:rsidRPr="00DE76B1" w:rsidRDefault="00B96E48" w:rsidP="00B96E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96E4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 xml:space="preserve">Ссылка на трансляцию    </w:t>
            </w:r>
            <w:r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 xml:space="preserve">            </w:t>
            </w:r>
            <w:r w:rsidRPr="00B96E4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 xml:space="preserve">      </w:t>
            </w:r>
            <w:hyperlink r:id="rId5" w:tgtFrame="_blank" w:history="1">
              <w:r w:rsidRPr="00B96E48">
                <w:rPr>
                  <w:rStyle w:val="a4"/>
                  <w:rFonts w:ascii="Times New Roman" w:hAnsi="Times New Roman" w:cs="Times New Roman"/>
                  <w:b/>
                  <w:color w:val="000000" w:themeColor="text1"/>
                  <w:shd w:val="clear" w:color="auto" w:fill="FFFFFF"/>
                </w:rPr>
                <w:t>https://youtu.be/Vcov-3qCWD8</w:t>
              </w:r>
            </w:hyperlink>
          </w:p>
          <w:p w14:paraId="0C8C1ADF" w14:textId="0601BE21" w:rsidR="00345371" w:rsidRPr="00DE76B1" w:rsidRDefault="00345371" w:rsidP="00DA3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E76B1" w:rsidRPr="00DE76B1" w14:paraId="42BAAF5D" w14:textId="77777777" w:rsidTr="00DE76B1">
        <w:tc>
          <w:tcPr>
            <w:tcW w:w="582" w:type="pct"/>
          </w:tcPr>
          <w:p w14:paraId="68C8E0B2" w14:textId="2C0D0767" w:rsidR="00284E7D" w:rsidRPr="00DE76B1" w:rsidRDefault="00284E7D" w:rsidP="00DA34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76B1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BD6B3F" w:rsidRPr="00DE76B1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DE76B1">
              <w:rPr>
                <w:rFonts w:ascii="Times New Roman" w:hAnsi="Times New Roman" w:cs="Times New Roman"/>
                <w:color w:val="000000" w:themeColor="text1"/>
              </w:rPr>
              <w:t>.00-1</w:t>
            </w:r>
            <w:r w:rsidR="00BD6B3F" w:rsidRPr="00DE76B1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DE76B1">
              <w:rPr>
                <w:rFonts w:ascii="Times New Roman" w:hAnsi="Times New Roman" w:cs="Times New Roman"/>
                <w:color w:val="000000" w:themeColor="text1"/>
              </w:rPr>
              <w:t>.05</w:t>
            </w:r>
          </w:p>
          <w:p w14:paraId="7D60F09D" w14:textId="77777777" w:rsidR="00284E7D" w:rsidRPr="00DE76B1" w:rsidRDefault="00284E7D" w:rsidP="00DA34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48" w:type="pct"/>
          </w:tcPr>
          <w:p w14:paraId="0AFBC314" w14:textId="7A52C05D" w:rsidR="00284E7D" w:rsidRPr="00DE76B1" w:rsidRDefault="00284E7D" w:rsidP="00DA34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E76B1">
              <w:rPr>
                <w:rFonts w:ascii="Times New Roman" w:hAnsi="Times New Roman" w:cs="Times New Roman"/>
                <w:color w:val="000000" w:themeColor="text1"/>
              </w:rPr>
              <w:t xml:space="preserve">Открытие </w:t>
            </w:r>
            <w:r w:rsidR="00F80DAD" w:rsidRPr="00DE76B1"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="00F62A25" w:rsidRPr="00DE76B1">
              <w:rPr>
                <w:rFonts w:ascii="Times New Roman" w:hAnsi="Times New Roman" w:cs="Times New Roman"/>
                <w:color w:val="000000" w:themeColor="text1"/>
              </w:rPr>
              <w:t>арафона</w:t>
            </w:r>
            <w:r w:rsidRPr="00DE76B1">
              <w:rPr>
                <w:rFonts w:ascii="Times New Roman" w:hAnsi="Times New Roman" w:cs="Times New Roman"/>
                <w:color w:val="000000" w:themeColor="text1"/>
              </w:rPr>
              <w:t>. Приветствие участников</w:t>
            </w:r>
          </w:p>
        </w:tc>
        <w:tc>
          <w:tcPr>
            <w:tcW w:w="2470" w:type="pct"/>
          </w:tcPr>
          <w:p w14:paraId="77779C78" w14:textId="5903F0D8" w:rsidR="00284E7D" w:rsidRPr="00DE76B1" w:rsidRDefault="001B2D08" w:rsidP="00DA34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E76B1">
              <w:rPr>
                <w:rFonts w:ascii="Times New Roman" w:hAnsi="Times New Roman" w:cs="Times New Roman"/>
                <w:color w:val="000000" w:themeColor="text1"/>
              </w:rPr>
              <w:t>Жигулина Марина Леонидовна, проректор ГАОУ ДПО СО «ИРО»</w:t>
            </w:r>
            <w:r w:rsidR="00284E7D" w:rsidRPr="00DE76B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2246E3" w:rsidRPr="00B0625B" w14:paraId="512F5883" w14:textId="77777777" w:rsidTr="00DE76B1">
        <w:tc>
          <w:tcPr>
            <w:tcW w:w="582" w:type="pct"/>
          </w:tcPr>
          <w:p w14:paraId="0EE661B9" w14:textId="35D3A4B0" w:rsidR="002246E3" w:rsidRPr="00B0625B" w:rsidRDefault="002246E3" w:rsidP="002246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625B">
              <w:rPr>
                <w:rFonts w:ascii="Times New Roman" w:hAnsi="Times New Roman" w:cs="Times New Roman"/>
                <w:color w:val="000000" w:themeColor="text1"/>
              </w:rPr>
              <w:t>14.05-14.15</w:t>
            </w:r>
          </w:p>
        </w:tc>
        <w:tc>
          <w:tcPr>
            <w:tcW w:w="1948" w:type="pct"/>
          </w:tcPr>
          <w:p w14:paraId="373FAF01" w14:textId="342CE6D8" w:rsidR="002246E3" w:rsidRPr="00B0625B" w:rsidRDefault="002246E3" w:rsidP="002246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0625B">
              <w:rPr>
                <w:rFonts w:ascii="Times New Roman" w:hAnsi="Times New Roman" w:cs="Times New Roman"/>
                <w:color w:val="000000" w:themeColor="text1"/>
                <w:kern w:val="24"/>
              </w:rPr>
              <w:t>Недостаточная предметная и методическая компетентность педагогических работников: пути преодоления риска</w:t>
            </w:r>
          </w:p>
        </w:tc>
        <w:tc>
          <w:tcPr>
            <w:tcW w:w="2470" w:type="pct"/>
          </w:tcPr>
          <w:p w14:paraId="21298711" w14:textId="39A0B3CE" w:rsidR="002246E3" w:rsidRPr="00B0625B" w:rsidRDefault="002246E3" w:rsidP="002246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0625B">
              <w:rPr>
                <w:rFonts w:ascii="Times New Roman" w:hAnsi="Times New Roman" w:cs="Times New Roman"/>
                <w:color w:val="000000" w:themeColor="text1"/>
                <w:kern w:val="24"/>
              </w:rPr>
              <w:t>Власова Светлана Александровна, зам. директора по УВР муниципального автономного общеобразовательного учреждения «Средняя общеобразовательная школа № 7» (МАОУ «СОШ №7») п. Исеть, ГО Верхняя Пышма</w:t>
            </w:r>
          </w:p>
        </w:tc>
      </w:tr>
      <w:tr w:rsidR="002246E3" w:rsidRPr="00B0625B" w14:paraId="0995154E" w14:textId="77777777" w:rsidTr="00DE76B1">
        <w:tc>
          <w:tcPr>
            <w:tcW w:w="582" w:type="pct"/>
          </w:tcPr>
          <w:p w14:paraId="2063826B" w14:textId="369DB396" w:rsidR="002246E3" w:rsidRPr="00B0625B" w:rsidRDefault="002246E3" w:rsidP="002246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625B">
              <w:rPr>
                <w:rFonts w:ascii="Times New Roman" w:hAnsi="Times New Roman" w:cs="Times New Roman"/>
                <w:color w:val="000000" w:themeColor="text1"/>
              </w:rPr>
              <w:t>14.15-14.25</w:t>
            </w:r>
          </w:p>
        </w:tc>
        <w:tc>
          <w:tcPr>
            <w:tcW w:w="1948" w:type="pct"/>
          </w:tcPr>
          <w:p w14:paraId="248EFAC5" w14:textId="08EA7076" w:rsidR="002246E3" w:rsidRPr="00B0625B" w:rsidRDefault="002246E3" w:rsidP="002246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0625B">
              <w:rPr>
                <w:rFonts w:ascii="Times New Roman" w:hAnsi="Times New Roman" w:cs="Times New Roman"/>
                <w:color w:val="000000" w:themeColor="text1"/>
                <w:kern w:val="24"/>
              </w:rPr>
              <w:t>Проектные решения по повышению качества образования</w:t>
            </w:r>
          </w:p>
        </w:tc>
        <w:tc>
          <w:tcPr>
            <w:tcW w:w="2470" w:type="pct"/>
          </w:tcPr>
          <w:p w14:paraId="1C371E60" w14:textId="24E90E4C" w:rsidR="002246E3" w:rsidRPr="00B0625B" w:rsidRDefault="002246E3" w:rsidP="002246E3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B0625B">
              <w:rPr>
                <w:rFonts w:eastAsiaTheme="minorEastAsia"/>
                <w:color w:val="000000" w:themeColor="text1"/>
                <w:kern w:val="24"/>
              </w:rPr>
              <w:t>Мезенцева Татьяна Михайловна, заместитель директора МБОУ СОШ №7, ГО Ревда</w:t>
            </w:r>
          </w:p>
        </w:tc>
      </w:tr>
      <w:tr w:rsidR="002246E3" w:rsidRPr="00B0625B" w14:paraId="2BF6B00D" w14:textId="77777777" w:rsidTr="00DE76B1">
        <w:tc>
          <w:tcPr>
            <w:tcW w:w="582" w:type="pct"/>
          </w:tcPr>
          <w:p w14:paraId="375F0F4D" w14:textId="04D187BB" w:rsidR="002246E3" w:rsidRPr="00B0625B" w:rsidRDefault="002246E3" w:rsidP="002246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625B">
              <w:rPr>
                <w:rFonts w:ascii="Times New Roman" w:hAnsi="Times New Roman" w:cs="Times New Roman"/>
                <w:color w:val="000000" w:themeColor="text1"/>
              </w:rPr>
              <w:t>14.25-14.35</w:t>
            </w:r>
          </w:p>
        </w:tc>
        <w:tc>
          <w:tcPr>
            <w:tcW w:w="1948" w:type="pct"/>
          </w:tcPr>
          <w:p w14:paraId="54DADF21" w14:textId="76B656E2" w:rsidR="002246E3" w:rsidRPr="00B0625B" w:rsidRDefault="002246E3" w:rsidP="002246E3">
            <w:pPr>
              <w:pStyle w:val="a5"/>
              <w:spacing w:before="0" w:beforeAutospacing="0" w:after="0" w:afterAutospacing="0"/>
              <w:jc w:val="both"/>
              <w:rPr>
                <w:rFonts w:eastAsiaTheme="minorEastAsia"/>
                <w:color w:val="000000" w:themeColor="text1"/>
                <w:kern w:val="24"/>
              </w:rPr>
            </w:pPr>
            <w:r w:rsidRPr="00B0625B">
              <w:rPr>
                <w:rFonts w:eastAsiaTheme="minorEastAsia"/>
                <w:color w:val="000000" w:themeColor="text1"/>
                <w:kern w:val="24"/>
              </w:rPr>
              <w:t>Участие в проекте «500+». Первые итоги</w:t>
            </w:r>
          </w:p>
        </w:tc>
        <w:tc>
          <w:tcPr>
            <w:tcW w:w="2470" w:type="pct"/>
          </w:tcPr>
          <w:p w14:paraId="6BAECCE0" w14:textId="5440DC36" w:rsidR="002246E3" w:rsidRPr="00B0625B" w:rsidRDefault="002246E3" w:rsidP="002246E3">
            <w:pPr>
              <w:pStyle w:val="a5"/>
              <w:spacing w:before="0" w:beforeAutospacing="0" w:after="0" w:afterAutospacing="0"/>
              <w:jc w:val="both"/>
              <w:rPr>
                <w:rFonts w:eastAsiaTheme="minorEastAsia"/>
                <w:color w:val="000000" w:themeColor="text1"/>
                <w:kern w:val="24"/>
              </w:rPr>
            </w:pPr>
            <w:r w:rsidRPr="00B0625B">
              <w:rPr>
                <w:color w:val="000000" w:themeColor="text1"/>
              </w:rPr>
              <w:t>Мальцева Елена Викторовна, заместитель директора по УВР Средней школы № 38 г. Каменск-Уральский</w:t>
            </w:r>
          </w:p>
        </w:tc>
      </w:tr>
      <w:tr w:rsidR="002246E3" w:rsidRPr="00B0625B" w14:paraId="1BF9F6EF" w14:textId="77777777" w:rsidTr="00DE76B1">
        <w:tc>
          <w:tcPr>
            <w:tcW w:w="582" w:type="pct"/>
          </w:tcPr>
          <w:p w14:paraId="31CCB42C" w14:textId="7B89917C" w:rsidR="002246E3" w:rsidRPr="00B0625B" w:rsidRDefault="002246E3" w:rsidP="002246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625B">
              <w:rPr>
                <w:rFonts w:ascii="Times New Roman" w:hAnsi="Times New Roman" w:cs="Times New Roman"/>
                <w:color w:val="000000" w:themeColor="text1"/>
              </w:rPr>
              <w:t>14.35-14.45</w:t>
            </w:r>
          </w:p>
        </w:tc>
        <w:tc>
          <w:tcPr>
            <w:tcW w:w="1948" w:type="pct"/>
          </w:tcPr>
          <w:p w14:paraId="576C962E" w14:textId="32788AFD" w:rsidR="002246E3" w:rsidRPr="00B0625B" w:rsidRDefault="002246E3" w:rsidP="002246E3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B0625B">
              <w:rPr>
                <w:color w:val="000000" w:themeColor="text1"/>
              </w:rPr>
              <w:t xml:space="preserve">Опыт работы Лицея № 9 </w:t>
            </w:r>
            <w:bookmarkStart w:id="0" w:name="_GoBack"/>
            <w:bookmarkEnd w:id="0"/>
            <w:r w:rsidRPr="00B0625B">
              <w:rPr>
                <w:color w:val="000000" w:themeColor="text1"/>
              </w:rPr>
              <w:t>в рамках реализации 1 этапа проекта 500+</w:t>
            </w:r>
          </w:p>
        </w:tc>
        <w:tc>
          <w:tcPr>
            <w:tcW w:w="2470" w:type="pct"/>
          </w:tcPr>
          <w:p w14:paraId="7BCA53B3" w14:textId="5578E4A0" w:rsidR="002246E3" w:rsidRPr="00B0625B" w:rsidRDefault="002246E3" w:rsidP="002246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0625B">
              <w:rPr>
                <w:rFonts w:ascii="Times New Roman" w:hAnsi="Times New Roman" w:cs="Times New Roman"/>
                <w:color w:val="000000" w:themeColor="text1"/>
              </w:rPr>
              <w:t>Толокнева</w:t>
            </w:r>
            <w:proofErr w:type="spellEnd"/>
            <w:r w:rsidRPr="00B0625B">
              <w:rPr>
                <w:rFonts w:ascii="Times New Roman" w:hAnsi="Times New Roman" w:cs="Times New Roman"/>
                <w:color w:val="000000" w:themeColor="text1"/>
              </w:rPr>
              <w:t xml:space="preserve"> Татьяна Игоревна, Заместитель директора по УВР МАОУ Лицей № 9 г. Каменск-Уральский</w:t>
            </w:r>
          </w:p>
        </w:tc>
      </w:tr>
      <w:tr w:rsidR="002246E3" w:rsidRPr="00DE76B1" w14:paraId="579EA1D5" w14:textId="77777777" w:rsidTr="00DE76B1">
        <w:tc>
          <w:tcPr>
            <w:tcW w:w="582" w:type="pct"/>
          </w:tcPr>
          <w:p w14:paraId="5F8300DE" w14:textId="6D0B5381" w:rsidR="002246E3" w:rsidRPr="00DE76B1" w:rsidRDefault="002246E3" w:rsidP="002246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76B1">
              <w:rPr>
                <w:rFonts w:ascii="Times New Roman" w:hAnsi="Times New Roman" w:cs="Times New Roman"/>
                <w:color w:val="000000" w:themeColor="text1"/>
              </w:rPr>
              <w:t>14.45-14.55</w:t>
            </w:r>
          </w:p>
        </w:tc>
        <w:tc>
          <w:tcPr>
            <w:tcW w:w="1948" w:type="pct"/>
          </w:tcPr>
          <w:p w14:paraId="3FC540E1" w14:textId="16D28EAC" w:rsidR="002246E3" w:rsidRPr="00DE76B1" w:rsidRDefault="002246E3" w:rsidP="00B96E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E76B1">
              <w:rPr>
                <w:rFonts w:ascii="Times New Roman" w:hAnsi="Times New Roman" w:cs="Times New Roman"/>
                <w:color w:val="000000" w:themeColor="text1"/>
              </w:rPr>
              <w:t>Особенности малокомплектной школы и формирование читательской грамотности в классах-комплектах</w:t>
            </w:r>
          </w:p>
        </w:tc>
        <w:tc>
          <w:tcPr>
            <w:tcW w:w="2470" w:type="pct"/>
          </w:tcPr>
          <w:p w14:paraId="0D56D7BA" w14:textId="26B807A5" w:rsidR="002246E3" w:rsidRPr="00DE76B1" w:rsidRDefault="002246E3" w:rsidP="002246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E76B1">
              <w:rPr>
                <w:rFonts w:ascii="Times New Roman" w:hAnsi="Times New Roman" w:cs="Times New Roman"/>
                <w:color w:val="000000" w:themeColor="text1"/>
              </w:rPr>
              <w:t>Шаврина</w:t>
            </w:r>
            <w:proofErr w:type="spellEnd"/>
            <w:r w:rsidRPr="00DE76B1">
              <w:rPr>
                <w:rFonts w:ascii="Times New Roman" w:hAnsi="Times New Roman" w:cs="Times New Roman"/>
                <w:color w:val="000000" w:themeColor="text1"/>
              </w:rPr>
              <w:t xml:space="preserve"> Людмила Анатольевна, учитель начальных классов МБОУ «Основная общеобразовательная школа № 39» г. Каменск-Уральский</w:t>
            </w:r>
          </w:p>
        </w:tc>
      </w:tr>
      <w:tr w:rsidR="002246E3" w:rsidRPr="00DE76B1" w14:paraId="4C5FCE63" w14:textId="77777777" w:rsidTr="00DE76B1">
        <w:tc>
          <w:tcPr>
            <w:tcW w:w="582" w:type="pct"/>
          </w:tcPr>
          <w:p w14:paraId="7BB3491C" w14:textId="2A95F1D1" w:rsidR="002246E3" w:rsidRPr="00DE76B1" w:rsidRDefault="002246E3" w:rsidP="002246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76B1">
              <w:rPr>
                <w:rFonts w:ascii="Times New Roman" w:hAnsi="Times New Roman" w:cs="Times New Roman"/>
                <w:color w:val="000000" w:themeColor="text1"/>
              </w:rPr>
              <w:t>14.55-15.05</w:t>
            </w:r>
          </w:p>
        </w:tc>
        <w:tc>
          <w:tcPr>
            <w:tcW w:w="1948" w:type="pct"/>
          </w:tcPr>
          <w:p w14:paraId="0089AD2C" w14:textId="77777777" w:rsidR="002246E3" w:rsidRPr="00EB7018" w:rsidRDefault="002246E3" w:rsidP="002246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B7018">
              <w:rPr>
                <w:rFonts w:ascii="Times New Roman" w:hAnsi="Times New Roman" w:cs="Times New Roman"/>
                <w:color w:val="000000" w:themeColor="text1"/>
              </w:rPr>
              <w:t xml:space="preserve">Результаты участия в проекте «500+» </w:t>
            </w:r>
          </w:p>
          <w:p w14:paraId="2808A41F" w14:textId="7E3AF99E" w:rsidR="002246E3" w:rsidRPr="00DE76B1" w:rsidRDefault="002246E3" w:rsidP="002246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70" w:type="pct"/>
          </w:tcPr>
          <w:p w14:paraId="1EAC204C" w14:textId="3CC51254" w:rsidR="002246E3" w:rsidRPr="00DE76B1" w:rsidRDefault="002246E3" w:rsidP="002246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E76B1">
              <w:rPr>
                <w:rFonts w:ascii="Times New Roman" w:hAnsi="Times New Roman" w:cs="Times New Roman"/>
                <w:color w:val="000000" w:themeColor="text1"/>
              </w:rPr>
              <w:t>Малахова Наталья Викторовна, заместитель директора по УВР МАОУ «Средняя общеобразовательная школа №7» г. Каменск-Уральский</w:t>
            </w:r>
          </w:p>
        </w:tc>
      </w:tr>
      <w:tr w:rsidR="002246E3" w:rsidRPr="00DE76B1" w14:paraId="0848457F" w14:textId="77777777" w:rsidTr="00DE76B1">
        <w:tc>
          <w:tcPr>
            <w:tcW w:w="582" w:type="pct"/>
          </w:tcPr>
          <w:p w14:paraId="127D9072" w14:textId="77C1923F" w:rsidR="002246E3" w:rsidRPr="00DE76B1" w:rsidRDefault="002246E3" w:rsidP="002246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76B1">
              <w:rPr>
                <w:rFonts w:ascii="Times New Roman" w:hAnsi="Times New Roman" w:cs="Times New Roman"/>
                <w:color w:val="000000" w:themeColor="text1"/>
              </w:rPr>
              <w:t>15.05-15.15</w:t>
            </w:r>
          </w:p>
        </w:tc>
        <w:tc>
          <w:tcPr>
            <w:tcW w:w="1948" w:type="pct"/>
          </w:tcPr>
          <w:p w14:paraId="761B2F24" w14:textId="6168832C" w:rsidR="002246E3" w:rsidRPr="00DE76B1" w:rsidRDefault="002246E3" w:rsidP="00B96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E76B1">
              <w:rPr>
                <w:rFonts w:ascii="Times New Roman" w:hAnsi="Times New Roman" w:cs="Times New Roman"/>
                <w:color w:val="000000" w:themeColor="text1"/>
              </w:rPr>
              <w:t>Пути повышения образовательных результатов в школе с низкими результатами обучения</w:t>
            </w:r>
          </w:p>
        </w:tc>
        <w:tc>
          <w:tcPr>
            <w:tcW w:w="2470" w:type="pct"/>
          </w:tcPr>
          <w:p w14:paraId="017D229A" w14:textId="77777777" w:rsidR="002246E3" w:rsidRPr="00DE76B1" w:rsidRDefault="002246E3" w:rsidP="002246E3">
            <w:pPr>
              <w:spacing w:after="0" w:line="240" w:lineRule="auto"/>
              <w:ind w:left="29"/>
              <w:rPr>
                <w:rFonts w:ascii="Times New Roman" w:hAnsi="Times New Roman" w:cs="Times New Roman"/>
                <w:color w:val="000000" w:themeColor="text1"/>
              </w:rPr>
            </w:pPr>
            <w:r w:rsidRPr="00DE76B1">
              <w:rPr>
                <w:rFonts w:ascii="Times New Roman" w:hAnsi="Times New Roman" w:cs="Times New Roman"/>
                <w:color w:val="000000" w:themeColor="text1"/>
              </w:rPr>
              <w:t xml:space="preserve">Смородина Ольга Сергеевна, директор муниципального бюджетного общеобразовательного учреждения </w:t>
            </w:r>
          </w:p>
          <w:p w14:paraId="0BEC6E18" w14:textId="38A52BD6" w:rsidR="002246E3" w:rsidRPr="00DE76B1" w:rsidRDefault="002246E3" w:rsidP="002246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E76B1">
              <w:rPr>
                <w:rFonts w:ascii="Times New Roman" w:hAnsi="Times New Roman" w:cs="Times New Roman"/>
                <w:color w:val="000000" w:themeColor="text1"/>
              </w:rPr>
              <w:lastRenderedPageBreak/>
              <w:t>«Средняя общеобразовательная школа № 11» г. Каменск-Уральский</w:t>
            </w:r>
          </w:p>
        </w:tc>
      </w:tr>
      <w:tr w:rsidR="002246E3" w:rsidRPr="00DE76B1" w14:paraId="28D97BC2" w14:textId="77777777" w:rsidTr="00DE76B1">
        <w:tc>
          <w:tcPr>
            <w:tcW w:w="582" w:type="pct"/>
          </w:tcPr>
          <w:p w14:paraId="579EC425" w14:textId="5D69AD3A" w:rsidR="002246E3" w:rsidRPr="00DE76B1" w:rsidRDefault="002246E3" w:rsidP="002246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76B1">
              <w:rPr>
                <w:rFonts w:ascii="Times New Roman" w:hAnsi="Times New Roman" w:cs="Times New Roman"/>
                <w:color w:val="000000" w:themeColor="text1"/>
              </w:rPr>
              <w:lastRenderedPageBreak/>
              <w:t>15.15-15.25</w:t>
            </w:r>
          </w:p>
        </w:tc>
        <w:tc>
          <w:tcPr>
            <w:tcW w:w="1948" w:type="pct"/>
          </w:tcPr>
          <w:p w14:paraId="00D7A353" w14:textId="3D37CF9C" w:rsidR="002246E3" w:rsidRPr="00DE76B1" w:rsidRDefault="002246E3" w:rsidP="002246E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80DAD">
              <w:rPr>
                <w:rFonts w:ascii="Times New Roman" w:hAnsi="Times New Roman" w:cs="Times New Roman"/>
                <w:color w:val="000000" w:themeColor="text1"/>
              </w:rPr>
              <w:t>Программа «Учитель-профессионал»</w:t>
            </w:r>
          </w:p>
        </w:tc>
        <w:tc>
          <w:tcPr>
            <w:tcW w:w="2470" w:type="pct"/>
          </w:tcPr>
          <w:p w14:paraId="6BA15F7F" w14:textId="21245B3B" w:rsidR="002246E3" w:rsidRPr="00DE76B1" w:rsidRDefault="002246E3" w:rsidP="002246E3">
            <w:pPr>
              <w:spacing w:after="0" w:line="240" w:lineRule="auto"/>
              <w:ind w:left="29"/>
              <w:rPr>
                <w:rFonts w:ascii="Times New Roman" w:hAnsi="Times New Roman" w:cs="Times New Roman"/>
                <w:color w:val="000000" w:themeColor="text1"/>
              </w:rPr>
            </w:pPr>
            <w:r w:rsidRPr="00F80DAD">
              <w:rPr>
                <w:rFonts w:ascii="Times New Roman" w:hAnsi="Times New Roman" w:cs="Times New Roman"/>
                <w:color w:val="000000" w:themeColor="text1"/>
              </w:rPr>
              <w:t>Баранова Елена Михайловна</w:t>
            </w:r>
            <w:r w:rsidRPr="00DE76B1">
              <w:rPr>
                <w:rFonts w:ascii="Times New Roman" w:hAnsi="Times New Roman" w:cs="Times New Roman"/>
                <w:color w:val="000000" w:themeColor="text1"/>
              </w:rPr>
              <w:t>, заместитель директора по УВР МАОУ</w:t>
            </w:r>
            <w:r w:rsidRPr="00F80DAD">
              <w:rPr>
                <w:rFonts w:ascii="Times New Roman" w:hAnsi="Times New Roman" w:cs="Times New Roman"/>
                <w:color w:val="000000" w:themeColor="text1"/>
              </w:rPr>
              <w:t xml:space="preserve"> «Основная общеобразовательная школа № 27 с интернатом»</w:t>
            </w:r>
            <w:r w:rsidRPr="00DE76B1">
              <w:rPr>
                <w:rFonts w:ascii="Times New Roman" w:hAnsi="Times New Roman" w:cs="Times New Roman"/>
                <w:color w:val="000000" w:themeColor="text1"/>
              </w:rPr>
              <w:t xml:space="preserve"> г. Каменск-Уральский</w:t>
            </w:r>
          </w:p>
        </w:tc>
      </w:tr>
      <w:tr w:rsidR="002246E3" w:rsidRPr="00DE76B1" w14:paraId="39AF87FB" w14:textId="77777777" w:rsidTr="00DE76B1">
        <w:tc>
          <w:tcPr>
            <w:tcW w:w="582" w:type="pct"/>
          </w:tcPr>
          <w:p w14:paraId="4DAECB59" w14:textId="6AE92558" w:rsidR="002246E3" w:rsidRPr="00DE76B1" w:rsidRDefault="002246E3" w:rsidP="002246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76B1">
              <w:rPr>
                <w:rFonts w:ascii="Times New Roman" w:hAnsi="Times New Roman" w:cs="Times New Roman"/>
                <w:color w:val="000000" w:themeColor="text1"/>
              </w:rPr>
              <w:t>15.25-15.35</w:t>
            </w:r>
          </w:p>
        </w:tc>
        <w:tc>
          <w:tcPr>
            <w:tcW w:w="1948" w:type="pct"/>
          </w:tcPr>
          <w:p w14:paraId="45BBE5E1" w14:textId="6B9C806B" w:rsidR="002246E3" w:rsidRPr="00DE76B1" w:rsidRDefault="002246E3" w:rsidP="002246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E76B1">
              <w:rPr>
                <w:rFonts w:ascii="Times New Roman" w:hAnsi="Times New Roman" w:cs="Times New Roman"/>
                <w:color w:val="000000" w:themeColor="text1"/>
              </w:rPr>
              <w:t xml:space="preserve">Опыт работы в проекте 500+ </w:t>
            </w:r>
          </w:p>
        </w:tc>
        <w:tc>
          <w:tcPr>
            <w:tcW w:w="2470" w:type="pct"/>
          </w:tcPr>
          <w:p w14:paraId="546ECCB1" w14:textId="36984899" w:rsidR="002246E3" w:rsidRPr="00DE76B1" w:rsidRDefault="002246E3" w:rsidP="002246E3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E76B1">
              <w:rPr>
                <w:rFonts w:ascii="Times New Roman" w:hAnsi="Times New Roman" w:cs="Times New Roman"/>
                <w:color w:val="000000" w:themeColor="text1"/>
              </w:rPr>
              <w:t>Кырчикова</w:t>
            </w:r>
            <w:proofErr w:type="spellEnd"/>
            <w:r w:rsidR="00B0625B">
              <w:rPr>
                <w:rFonts w:ascii="Times New Roman" w:hAnsi="Times New Roman" w:cs="Times New Roman"/>
                <w:color w:val="000000" w:themeColor="text1"/>
              </w:rPr>
              <w:t xml:space="preserve"> Дина </w:t>
            </w:r>
            <w:proofErr w:type="spellStart"/>
            <w:r w:rsidR="00B0625B">
              <w:rPr>
                <w:rFonts w:ascii="Times New Roman" w:hAnsi="Times New Roman" w:cs="Times New Roman"/>
                <w:color w:val="000000" w:themeColor="text1"/>
              </w:rPr>
              <w:t>Асхатовна</w:t>
            </w:r>
            <w:proofErr w:type="spellEnd"/>
            <w:r w:rsidRPr="00DE76B1">
              <w:rPr>
                <w:rFonts w:ascii="Times New Roman" w:hAnsi="Times New Roman" w:cs="Times New Roman"/>
                <w:color w:val="000000" w:themeColor="text1"/>
              </w:rPr>
              <w:t>, директор Средней школы №37 г. Каменска-Уральского</w:t>
            </w:r>
          </w:p>
        </w:tc>
      </w:tr>
      <w:tr w:rsidR="002246E3" w:rsidRPr="00DE76B1" w14:paraId="61501063" w14:textId="77777777" w:rsidTr="00DE76B1">
        <w:tc>
          <w:tcPr>
            <w:tcW w:w="582" w:type="pct"/>
          </w:tcPr>
          <w:p w14:paraId="1E006E52" w14:textId="010FF908" w:rsidR="002246E3" w:rsidRPr="00DE76B1" w:rsidRDefault="002246E3" w:rsidP="002246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76B1">
              <w:rPr>
                <w:rFonts w:ascii="Times New Roman" w:hAnsi="Times New Roman" w:cs="Times New Roman"/>
                <w:color w:val="000000" w:themeColor="text1"/>
              </w:rPr>
              <w:t>15.35-15.45</w:t>
            </w:r>
          </w:p>
        </w:tc>
        <w:tc>
          <w:tcPr>
            <w:tcW w:w="1948" w:type="pct"/>
          </w:tcPr>
          <w:p w14:paraId="1194F3DE" w14:textId="1085EB59" w:rsidR="002246E3" w:rsidRPr="00DE76B1" w:rsidRDefault="002246E3" w:rsidP="00B96E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E76B1">
              <w:rPr>
                <w:rFonts w:ascii="Times New Roman" w:hAnsi="Times New Roman" w:cs="Times New Roman"/>
                <w:color w:val="000000" w:themeColor="text1"/>
              </w:rPr>
              <w:t xml:space="preserve">Реализация второго этапа программы </w:t>
            </w:r>
            <w:proofErr w:type="spellStart"/>
            <w:r w:rsidRPr="00DE76B1">
              <w:rPr>
                <w:rFonts w:ascii="Times New Roman" w:hAnsi="Times New Roman" w:cs="Times New Roman"/>
                <w:color w:val="000000" w:themeColor="text1"/>
              </w:rPr>
              <w:t>антирисковых</w:t>
            </w:r>
            <w:proofErr w:type="spellEnd"/>
            <w:r w:rsidRPr="00DE76B1">
              <w:rPr>
                <w:rFonts w:ascii="Times New Roman" w:hAnsi="Times New Roman" w:cs="Times New Roman"/>
                <w:color w:val="000000" w:themeColor="text1"/>
              </w:rPr>
              <w:t xml:space="preserve"> мер проекта «500+»</w:t>
            </w:r>
          </w:p>
        </w:tc>
        <w:tc>
          <w:tcPr>
            <w:tcW w:w="2470" w:type="pct"/>
          </w:tcPr>
          <w:p w14:paraId="1A5C4858" w14:textId="7CA26056" w:rsidR="002246E3" w:rsidRPr="00DE76B1" w:rsidRDefault="002246E3" w:rsidP="002246E3">
            <w:pPr>
              <w:spacing w:after="0" w:line="240" w:lineRule="auto"/>
              <w:ind w:firstLine="29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E76B1">
              <w:rPr>
                <w:rFonts w:ascii="Times New Roman" w:hAnsi="Times New Roman" w:cs="Times New Roman"/>
                <w:color w:val="000000" w:themeColor="text1"/>
              </w:rPr>
              <w:t>Измоденова</w:t>
            </w:r>
            <w:proofErr w:type="spellEnd"/>
            <w:r w:rsidRPr="00DE76B1">
              <w:rPr>
                <w:rFonts w:ascii="Times New Roman" w:hAnsi="Times New Roman" w:cs="Times New Roman"/>
                <w:color w:val="000000" w:themeColor="text1"/>
              </w:rPr>
              <w:t xml:space="preserve"> Елена Валентиновна, </w:t>
            </w:r>
            <w:r w:rsidRPr="00DE76B1">
              <w:rPr>
                <w:rFonts w:ascii="Times New Roman" w:hAnsi="Times New Roman" w:cs="Times New Roman"/>
                <w:bCs/>
                <w:color w:val="000000" w:themeColor="text1"/>
              </w:rPr>
              <w:t>Основная школа № 14, г. Каменска-Уральского</w:t>
            </w:r>
          </w:p>
        </w:tc>
      </w:tr>
      <w:tr w:rsidR="002246E3" w:rsidRPr="00DE76B1" w14:paraId="1B0AD53A" w14:textId="77777777" w:rsidTr="00DE76B1">
        <w:tc>
          <w:tcPr>
            <w:tcW w:w="582" w:type="pct"/>
          </w:tcPr>
          <w:p w14:paraId="33345494" w14:textId="006B34CD" w:rsidR="002246E3" w:rsidRPr="00DE76B1" w:rsidRDefault="002246E3" w:rsidP="002246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76B1">
              <w:rPr>
                <w:rFonts w:ascii="Times New Roman" w:hAnsi="Times New Roman" w:cs="Times New Roman"/>
                <w:color w:val="000000" w:themeColor="text1"/>
              </w:rPr>
              <w:t>15.45-1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E76B1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</w:tc>
        <w:tc>
          <w:tcPr>
            <w:tcW w:w="1948" w:type="pct"/>
          </w:tcPr>
          <w:p w14:paraId="799D8E00" w14:textId="25C4CBFC" w:rsidR="002246E3" w:rsidRPr="00DE76B1" w:rsidRDefault="002246E3" w:rsidP="002246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76B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Подведение итогов</w:t>
            </w:r>
          </w:p>
        </w:tc>
        <w:tc>
          <w:tcPr>
            <w:tcW w:w="2470" w:type="pct"/>
          </w:tcPr>
          <w:p w14:paraId="2C5D86D8" w14:textId="09D25349" w:rsidR="002246E3" w:rsidRPr="00DE76B1" w:rsidRDefault="002246E3" w:rsidP="002246E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DE76B1">
              <w:rPr>
                <w:rFonts w:ascii="Times New Roman" w:hAnsi="Times New Roman" w:cs="Times New Roman"/>
                <w:color w:val="000000" w:themeColor="text1"/>
              </w:rPr>
              <w:t>Жигулина Марина Леонидовна, проректор ГАОУ ДПО СО «ИРО»</w:t>
            </w:r>
          </w:p>
        </w:tc>
      </w:tr>
      <w:tr w:rsidR="002246E3" w:rsidRPr="00DE76B1" w14:paraId="6CB6DF0C" w14:textId="77777777" w:rsidTr="00BD6B3F">
        <w:tc>
          <w:tcPr>
            <w:tcW w:w="5000" w:type="pct"/>
            <w:gridSpan w:val="3"/>
          </w:tcPr>
          <w:p w14:paraId="59446AE1" w14:textId="77777777" w:rsidR="00B0625B" w:rsidRDefault="00B0625B" w:rsidP="00224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32F35CE3" w14:textId="67AFB0DB" w:rsidR="002246E3" w:rsidRPr="00DE76B1" w:rsidRDefault="002246E3" w:rsidP="00224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E76B1">
              <w:rPr>
                <w:rFonts w:ascii="Times New Roman" w:hAnsi="Times New Roman" w:cs="Times New Roman"/>
                <w:b/>
                <w:color w:val="000000" w:themeColor="text1"/>
              </w:rPr>
              <w:t>26.05.2022</w:t>
            </w:r>
          </w:p>
          <w:p w14:paraId="7080933F" w14:textId="6EF4E262" w:rsidR="00B96E48" w:rsidRPr="00B96E48" w:rsidRDefault="00B96E48" w:rsidP="00B96E4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</w:p>
          <w:p w14:paraId="7B24DC3E" w14:textId="5CA173D4" w:rsidR="00AB4460" w:rsidRPr="00DE76B1" w:rsidRDefault="00B96E48" w:rsidP="00B96E4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96E4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 xml:space="preserve">Ссылка на трансляцию                      </w:t>
            </w:r>
            <w:hyperlink r:id="rId6" w:tgtFrame="_blank" w:history="1">
              <w:r w:rsidRPr="00B96E48">
                <w:rPr>
                  <w:rStyle w:val="a4"/>
                  <w:rFonts w:ascii="Times New Roman" w:hAnsi="Times New Roman" w:cs="Times New Roman"/>
                  <w:b/>
                  <w:color w:val="000000" w:themeColor="text1"/>
                  <w:shd w:val="clear" w:color="auto" w:fill="FFFFFF"/>
                </w:rPr>
                <w:t>https://youtu.be/rJPkLQADsUc</w:t>
              </w:r>
            </w:hyperlink>
          </w:p>
          <w:p w14:paraId="1467C9D6" w14:textId="77777777" w:rsidR="002246E3" w:rsidRPr="00DE76B1" w:rsidRDefault="002246E3" w:rsidP="00B96E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246E3" w:rsidRPr="00DE76B1" w14:paraId="47378C5B" w14:textId="77777777" w:rsidTr="00DE76B1">
        <w:tc>
          <w:tcPr>
            <w:tcW w:w="582" w:type="pct"/>
          </w:tcPr>
          <w:p w14:paraId="2DC265A7" w14:textId="77777777" w:rsidR="002246E3" w:rsidRPr="00DE76B1" w:rsidRDefault="002246E3" w:rsidP="002246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76B1">
              <w:rPr>
                <w:rFonts w:ascii="Times New Roman" w:hAnsi="Times New Roman" w:cs="Times New Roman"/>
                <w:color w:val="000000" w:themeColor="text1"/>
              </w:rPr>
              <w:t>14.00-14.05</w:t>
            </w:r>
          </w:p>
          <w:p w14:paraId="15C27171" w14:textId="77777777" w:rsidR="002246E3" w:rsidRPr="00DE76B1" w:rsidRDefault="002246E3" w:rsidP="002246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48" w:type="pct"/>
          </w:tcPr>
          <w:p w14:paraId="5F86B140" w14:textId="4920E343" w:rsidR="002246E3" w:rsidRPr="00DE76B1" w:rsidRDefault="002246E3" w:rsidP="002246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E76B1">
              <w:rPr>
                <w:rFonts w:ascii="Times New Roman" w:hAnsi="Times New Roman" w:cs="Times New Roman"/>
                <w:color w:val="000000" w:themeColor="text1"/>
              </w:rPr>
              <w:t>Открытие второго дня марафона. Приветствие участников</w:t>
            </w:r>
          </w:p>
        </w:tc>
        <w:tc>
          <w:tcPr>
            <w:tcW w:w="2470" w:type="pct"/>
          </w:tcPr>
          <w:p w14:paraId="4D4ABCBD" w14:textId="69C121D1" w:rsidR="002246E3" w:rsidRPr="00DE76B1" w:rsidRDefault="002246E3" w:rsidP="002246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E76B1">
              <w:rPr>
                <w:rFonts w:ascii="Times New Roman" w:hAnsi="Times New Roman" w:cs="Times New Roman"/>
                <w:color w:val="000000" w:themeColor="text1"/>
              </w:rPr>
              <w:t xml:space="preserve">Жигулина Марина Леонидовна, проректор ГАОУ ДПО СО «ИРО» </w:t>
            </w:r>
          </w:p>
        </w:tc>
      </w:tr>
      <w:tr w:rsidR="002246E3" w:rsidRPr="00DE76B1" w14:paraId="42981FFB" w14:textId="77777777" w:rsidTr="00DE76B1">
        <w:tc>
          <w:tcPr>
            <w:tcW w:w="582" w:type="pct"/>
          </w:tcPr>
          <w:p w14:paraId="391055E7" w14:textId="77777777" w:rsidR="002246E3" w:rsidRPr="00DE76B1" w:rsidRDefault="002246E3" w:rsidP="002246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76B1">
              <w:rPr>
                <w:rFonts w:ascii="Times New Roman" w:hAnsi="Times New Roman" w:cs="Times New Roman"/>
                <w:color w:val="000000" w:themeColor="text1"/>
              </w:rPr>
              <w:t>14.05-14.15</w:t>
            </w:r>
          </w:p>
        </w:tc>
        <w:tc>
          <w:tcPr>
            <w:tcW w:w="1948" w:type="pct"/>
          </w:tcPr>
          <w:p w14:paraId="42BC4666" w14:textId="07381961" w:rsidR="002246E3" w:rsidRPr="00DE76B1" w:rsidRDefault="002246E3" w:rsidP="002246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E76B1">
              <w:rPr>
                <w:rFonts w:ascii="Times New Roman" w:hAnsi="Times New Roman" w:cs="Times New Roman"/>
                <w:color w:val="000000" w:themeColor="text1"/>
              </w:rPr>
              <w:t xml:space="preserve">Опыт работы по повышению качества образования за счёт реализации программы </w:t>
            </w:r>
            <w:proofErr w:type="spellStart"/>
            <w:r w:rsidRPr="00DE76B1">
              <w:rPr>
                <w:rFonts w:ascii="Times New Roman" w:hAnsi="Times New Roman" w:cs="Times New Roman"/>
                <w:color w:val="000000" w:themeColor="text1"/>
              </w:rPr>
              <w:t>антирисковых</w:t>
            </w:r>
            <w:proofErr w:type="spellEnd"/>
            <w:r w:rsidRPr="00DE76B1">
              <w:rPr>
                <w:rFonts w:ascii="Times New Roman" w:hAnsi="Times New Roman" w:cs="Times New Roman"/>
                <w:color w:val="000000" w:themeColor="text1"/>
              </w:rPr>
              <w:t xml:space="preserve"> мер по фактору риска «</w:t>
            </w:r>
            <w:proofErr w:type="spellStart"/>
            <w:r w:rsidRPr="00DE76B1">
              <w:rPr>
                <w:rFonts w:ascii="Times New Roman" w:hAnsi="Times New Roman" w:cs="Times New Roman"/>
                <w:color w:val="000000" w:themeColor="text1"/>
              </w:rPr>
              <w:t>Несформированность</w:t>
            </w:r>
            <w:proofErr w:type="spellEnd"/>
            <w:r w:rsidRPr="00DE76B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E76B1">
              <w:rPr>
                <w:rFonts w:ascii="Times New Roman" w:hAnsi="Times New Roman" w:cs="Times New Roman"/>
                <w:color w:val="000000" w:themeColor="text1"/>
              </w:rPr>
              <w:t>внутришкольной</w:t>
            </w:r>
            <w:proofErr w:type="spellEnd"/>
            <w:r w:rsidRPr="00DE76B1">
              <w:rPr>
                <w:rFonts w:ascii="Times New Roman" w:hAnsi="Times New Roman" w:cs="Times New Roman"/>
                <w:color w:val="000000" w:themeColor="text1"/>
              </w:rPr>
              <w:t xml:space="preserve"> системы повышения квалификации»</w:t>
            </w:r>
          </w:p>
        </w:tc>
        <w:tc>
          <w:tcPr>
            <w:tcW w:w="2470" w:type="pct"/>
          </w:tcPr>
          <w:p w14:paraId="62B21080" w14:textId="0DEDA0A5" w:rsidR="002246E3" w:rsidRPr="00DE76B1" w:rsidRDefault="002246E3" w:rsidP="002246E3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E76B1">
              <w:rPr>
                <w:rFonts w:ascii="Times New Roman" w:hAnsi="Times New Roman" w:cs="Times New Roman"/>
                <w:color w:val="000000" w:themeColor="text1"/>
              </w:rPr>
              <w:t>Копырина</w:t>
            </w:r>
            <w:proofErr w:type="spellEnd"/>
            <w:r w:rsidRPr="00DE76B1">
              <w:rPr>
                <w:rFonts w:ascii="Times New Roman" w:hAnsi="Times New Roman" w:cs="Times New Roman"/>
                <w:color w:val="000000" w:themeColor="text1"/>
              </w:rPr>
              <w:t xml:space="preserve"> Любовь Александровна, заместитель директора по УВР МБОУ СОШ № 27 г. Екатеринбурга </w:t>
            </w:r>
          </w:p>
          <w:p w14:paraId="4BE59BD5" w14:textId="08F3375A" w:rsidR="002246E3" w:rsidRPr="00DE76B1" w:rsidRDefault="002246E3" w:rsidP="002246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246E3" w:rsidRPr="00DE76B1" w14:paraId="22436D5A" w14:textId="77777777" w:rsidTr="00DE76B1">
        <w:tc>
          <w:tcPr>
            <w:tcW w:w="582" w:type="pct"/>
          </w:tcPr>
          <w:p w14:paraId="610FC5B6" w14:textId="77777777" w:rsidR="002246E3" w:rsidRPr="00DE76B1" w:rsidRDefault="002246E3" w:rsidP="002246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76B1">
              <w:rPr>
                <w:rFonts w:ascii="Times New Roman" w:hAnsi="Times New Roman" w:cs="Times New Roman"/>
                <w:color w:val="000000" w:themeColor="text1"/>
              </w:rPr>
              <w:t>14.15-14.25</w:t>
            </w:r>
          </w:p>
        </w:tc>
        <w:tc>
          <w:tcPr>
            <w:tcW w:w="1948" w:type="pct"/>
          </w:tcPr>
          <w:p w14:paraId="3520B5AD" w14:textId="607F20E4" w:rsidR="002246E3" w:rsidRPr="00DE76B1" w:rsidRDefault="002246E3" w:rsidP="002246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E76B1">
              <w:rPr>
                <w:rFonts w:ascii="Times New Roman" w:hAnsi="Times New Roman" w:cs="Times New Roman"/>
                <w:color w:val="000000" w:themeColor="text1"/>
              </w:rPr>
              <w:t xml:space="preserve">Система работы школы с обучающимися, имеющими высокие риски учебной </w:t>
            </w:r>
            <w:proofErr w:type="spellStart"/>
            <w:r w:rsidRPr="00DE76B1">
              <w:rPr>
                <w:rFonts w:ascii="Times New Roman" w:hAnsi="Times New Roman" w:cs="Times New Roman"/>
                <w:color w:val="000000" w:themeColor="text1"/>
              </w:rPr>
              <w:t>неуспешности</w:t>
            </w:r>
            <w:proofErr w:type="spellEnd"/>
          </w:p>
        </w:tc>
        <w:tc>
          <w:tcPr>
            <w:tcW w:w="2470" w:type="pct"/>
          </w:tcPr>
          <w:p w14:paraId="42E69087" w14:textId="557264BE" w:rsidR="002246E3" w:rsidRPr="00DE76B1" w:rsidRDefault="002246E3" w:rsidP="002246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E76B1">
              <w:rPr>
                <w:rFonts w:ascii="Times New Roman" w:hAnsi="Times New Roman" w:cs="Times New Roman"/>
                <w:color w:val="000000" w:themeColor="text1"/>
              </w:rPr>
              <w:t>Непомнющих</w:t>
            </w:r>
            <w:proofErr w:type="spellEnd"/>
            <w:r w:rsidRPr="00DE76B1">
              <w:rPr>
                <w:rFonts w:ascii="Times New Roman" w:hAnsi="Times New Roman" w:cs="Times New Roman"/>
                <w:color w:val="000000" w:themeColor="text1"/>
              </w:rPr>
              <w:t xml:space="preserve"> Светлана Алексеевна, заместитель директора по УД МАОУ СОШ № 77 г. Екатеринбурга</w:t>
            </w:r>
          </w:p>
        </w:tc>
      </w:tr>
      <w:tr w:rsidR="002246E3" w:rsidRPr="00DE76B1" w14:paraId="612FA9E7" w14:textId="77777777" w:rsidTr="00DE76B1">
        <w:tc>
          <w:tcPr>
            <w:tcW w:w="582" w:type="pct"/>
          </w:tcPr>
          <w:p w14:paraId="0FC6D52A" w14:textId="77777777" w:rsidR="002246E3" w:rsidRPr="00DE76B1" w:rsidRDefault="002246E3" w:rsidP="002246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76B1">
              <w:rPr>
                <w:rFonts w:ascii="Times New Roman" w:hAnsi="Times New Roman" w:cs="Times New Roman"/>
                <w:color w:val="000000" w:themeColor="text1"/>
              </w:rPr>
              <w:t>14.25-14.35</w:t>
            </w:r>
          </w:p>
        </w:tc>
        <w:tc>
          <w:tcPr>
            <w:tcW w:w="1948" w:type="pct"/>
          </w:tcPr>
          <w:p w14:paraId="59EC59F6" w14:textId="474A034C" w:rsidR="002246E3" w:rsidRPr="00DE76B1" w:rsidRDefault="002246E3" w:rsidP="002246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  <w:r w:rsidRPr="00DE76B1">
              <w:rPr>
                <w:rFonts w:ascii="Times New Roman" w:hAnsi="Times New Roman" w:cs="Times New Roman"/>
                <w:color w:val="000000" w:themeColor="text1"/>
              </w:rPr>
              <w:t>Пониженный уровень качества школьной образовательной и воспитательной среды</w:t>
            </w:r>
          </w:p>
        </w:tc>
        <w:tc>
          <w:tcPr>
            <w:tcW w:w="2470" w:type="pct"/>
          </w:tcPr>
          <w:p w14:paraId="5B442AED" w14:textId="3F871AC2" w:rsidR="002246E3" w:rsidRPr="00DE76B1" w:rsidRDefault="002246E3" w:rsidP="002246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  <w:proofErr w:type="spellStart"/>
            <w:r w:rsidRPr="00DE76B1">
              <w:rPr>
                <w:rFonts w:ascii="Times New Roman" w:hAnsi="Times New Roman" w:cs="Times New Roman"/>
                <w:color w:val="000000" w:themeColor="text1"/>
              </w:rPr>
              <w:t>Пергушева</w:t>
            </w:r>
            <w:proofErr w:type="spellEnd"/>
            <w:r w:rsidRPr="00DE76B1">
              <w:rPr>
                <w:rFonts w:ascii="Times New Roman" w:hAnsi="Times New Roman" w:cs="Times New Roman"/>
                <w:color w:val="000000" w:themeColor="text1"/>
              </w:rPr>
              <w:t xml:space="preserve"> Анастасия Александровна, педагог-психолог МБОУ СОШ №112 г. Екатеринбург</w:t>
            </w:r>
          </w:p>
        </w:tc>
      </w:tr>
      <w:tr w:rsidR="002246E3" w:rsidRPr="00DE76B1" w14:paraId="09251575" w14:textId="77777777" w:rsidTr="00DE76B1">
        <w:tc>
          <w:tcPr>
            <w:tcW w:w="582" w:type="pct"/>
          </w:tcPr>
          <w:p w14:paraId="7C95DAA8" w14:textId="77777777" w:rsidR="002246E3" w:rsidRPr="00DE76B1" w:rsidRDefault="002246E3" w:rsidP="002246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76B1">
              <w:rPr>
                <w:rFonts w:ascii="Times New Roman" w:hAnsi="Times New Roman" w:cs="Times New Roman"/>
                <w:color w:val="000000" w:themeColor="text1"/>
              </w:rPr>
              <w:t>14.35-14.45</w:t>
            </w:r>
          </w:p>
        </w:tc>
        <w:tc>
          <w:tcPr>
            <w:tcW w:w="1948" w:type="pct"/>
          </w:tcPr>
          <w:p w14:paraId="1BF253C6" w14:textId="73A8A4A4" w:rsidR="002246E3" w:rsidRPr="00DE76B1" w:rsidRDefault="002246E3" w:rsidP="002246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E76B1">
              <w:rPr>
                <w:rFonts w:ascii="Times New Roman" w:hAnsi="Times New Roman" w:cs="Times New Roman"/>
                <w:color w:val="000000" w:themeColor="text1"/>
              </w:rPr>
              <w:t>Концепция развития МБОУ СОШ №115</w:t>
            </w:r>
          </w:p>
        </w:tc>
        <w:tc>
          <w:tcPr>
            <w:tcW w:w="2470" w:type="pct"/>
          </w:tcPr>
          <w:p w14:paraId="3A848668" w14:textId="47E752C1" w:rsidR="002246E3" w:rsidRPr="00DE76B1" w:rsidRDefault="002246E3" w:rsidP="002246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E76B1">
              <w:rPr>
                <w:rFonts w:ascii="Times New Roman" w:hAnsi="Times New Roman" w:cs="Times New Roman"/>
                <w:color w:val="000000" w:themeColor="text1"/>
              </w:rPr>
              <w:t>Ушакова Елена Петровна, заместитель директора по УВР МБОУ СОШ № 115 г. Екатеринбург</w:t>
            </w:r>
          </w:p>
        </w:tc>
      </w:tr>
      <w:tr w:rsidR="002246E3" w:rsidRPr="00DE76B1" w14:paraId="1F70C34A" w14:textId="77777777" w:rsidTr="00DE76B1">
        <w:tc>
          <w:tcPr>
            <w:tcW w:w="582" w:type="pct"/>
          </w:tcPr>
          <w:p w14:paraId="6EB4DC87" w14:textId="77777777" w:rsidR="002246E3" w:rsidRPr="00DE76B1" w:rsidRDefault="002246E3" w:rsidP="002246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76B1">
              <w:rPr>
                <w:rFonts w:ascii="Times New Roman" w:hAnsi="Times New Roman" w:cs="Times New Roman"/>
                <w:color w:val="000000" w:themeColor="text1"/>
              </w:rPr>
              <w:t>14.45-14.55</w:t>
            </w:r>
          </w:p>
        </w:tc>
        <w:tc>
          <w:tcPr>
            <w:tcW w:w="1948" w:type="pct"/>
          </w:tcPr>
          <w:p w14:paraId="2B7D1BA2" w14:textId="63B6BB70" w:rsidR="002246E3" w:rsidRPr="00DE76B1" w:rsidRDefault="002246E3" w:rsidP="002246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E76B1">
              <w:rPr>
                <w:rFonts w:ascii="Times New Roman" w:eastAsia="+mn-ea" w:hAnsi="Times New Roman" w:cs="Times New Roman"/>
                <w:color w:val="000000" w:themeColor="text1"/>
                <w:kern w:val="24"/>
              </w:rPr>
              <w:t>Особенности организации образовательного процесса для детей с ограниченными возможностями здоровья в МАОУ СОШ № 67 с углубленным изучением отдельных предметов</w:t>
            </w:r>
          </w:p>
        </w:tc>
        <w:tc>
          <w:tcPr>
            <w:tcW w:w="2470" w:type="pct"/>
          </w:tcPr>
          <w:p w14:paraId="275BE4F9" w14:textId="0E0918AC" w:rsidR="002246E3" w:rsidRPr="00DE76B1" w:rsidRDefault="002246E3" w:rsidP="002246E3">
            <w:pPr>
              <w:spacing w:after="0" w:line="240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E76B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Васильева Елена Львовна, заместитель директора по УД </w:t>
            </w:r>
            <w:proofErr w:type="gramStart"/>
            <w:r w:rsidRPr="00DE76B1">
              <w:rPr>
                <w:rFonts w:ascii="Times New Roman" w:eastAsia="Times New Roman" w:hAnsi="Times New Roman" w:cs="Times New Roman"/>
                <w:color w:val="000000" w:themeColor="text1"/>
              </w:rPr>
              <w:t>МАОУ  СОШ</w:t>
            </w:r>
            <w:proofErr w:type="gramEnd"/>
            <w:r w:rsidRPr="00DE76B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№ 67 с углубленным изучением отдельных предметов г. Екатеринбург</w:t>
            </w:r>
          </w:p>
          <w:p w14:paraId="7999E19A" w14:textId="1B2EEB5E" w:rsidR="002246E3" w:rsidRPr="00DE76B1" w:rsidRDefault="002246E3" w:rsidP="002246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246E3" w:rsidRPr="00DE76B1" w14:paraId="33B255DD" w14:textId="77777777" w:rsidTr="00DE76B1">
        <w:tc>
          <w:tcPr>
            <w:tcW w:w="582" w:type="pct"/>
          </w:tcPr>
          <w:p w14:paraId="4400A88D" w14:textId="77777777" w:rsidR="002246E3" w:rsidRPr="00DE76B1" w:rsidRDefault="002246E3" w:rsidP="002246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76B1">
              <w:rPr>
                <w:rFonts w:ascii="Times New Roman" w:hAnsi="Times New Roman" w:cs="Times New Roman"/>
                <w:color w:val="000000" w:themeColor="text1"/>
              </w:rPr>
              <w:lastRenderedPageBreak/>
              <w:t>14.55-15.05</w:t>
            </w:r>
          </w:p>
        </w:tc>
        <w:tc>
          <w:tcPr>
            <w:tcW w:w="1948" w:type="pct"/>
          </w:tcPr>
          <w:p w14:paraId="684F0BAD" w14:textId="7DAB2601" w:rsidR="002246E3" w:rsidRPr="00DE76B1" w:rsidRDefault="002246E3" w:rsidP="002246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E76B1">
              <w:rPr>
                <w:rFonts w:ascii="Times New Roman" w:eastAsia="Times New Roman" w:hAnsi="Times New Roman" w:cs="Times New Roman"/>
                <w:color w:val="000000" w:themeColor="text1"/>
              </w:rPr>
              <w:t>Планирование и реализация мероприятий концептуальных документов в рамках проекта «500+»</w:t>
            </w:r>
          </w:p>
        </w:tc>
        <w:tc>
          <w:tcPr>
            <w:tcW w:w="2470" w:type="pct"/>
          </w:tcPr>
          <w:p w14:paraId="3B7FDF9D" w14:textId="146A2354" w:rsidR="002246E3" w:rsidRPr="00DE76B1" w:rsidRDefault="00B0625B" w:rsidP="002246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Цыреньщикова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Ольга Николаевна,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заместител</w:t>
            </w:r>
            <w:proofErr w:type="spellEnd"/>
            <w:r w:rsidR="002246E3" w:rsidRPr="00DE76B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директора по УВР МАОУ ОШ7 ГО Красноуфимск</w:t>
            </w:r>
          </w:p>
        </w:tc>
      </w:tr>
      <w:tr w:rsidR="002246E3" w:rsidRPr="00DE76B1" w14:paraId="1A6AEBC0" w14:textId="77777777" w:rsidTr="00DE76B1">
        <w:tc>
          <w:tcPr>
            <w:tcW w:w="582" w:type="pct"/>
          </w:tcPr>
          <w:p w14:paraId="5B94D23B" w14:textId="77777777" w:rsidR="002246E3" w:rsidRPr="00DE76B1" w:rsidRDefault="002246E3" w:rsidP="002246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76B1">
              <w:rPr>
                <w:rFonts w:ascii="Times New Roman" w:hAnsi="Times New Roman" w:cs="Times New Roman"/>
                <w:color w:val="000000" w:themeColor="text1"/>
              </w:rPr>
              <w:t>15.05-15.15</w:t>
            </w:r>
          </w:p>
        </w:tc>
        <w:tc>
          <w:tcPr>
            <w:tcW w:w="1948" w:type="pct"/>
          </w:tcPr>
          <w:p w14:paraId="1F91990F" w14:textId="4057055E" w:rsidR="002246E3" w:rsidRPr="00DE76B1" w:rsidRDefault="002246E3" w:rsidP="00224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E76B1">
              <w:rPr>
                <w:rFonts w:ascii="Times New Roman" w:eastAsia="Times New Roman" w:hAnsi="Times New Roman" w:cs="Times New Roman"/>
                <w:color w:val="000000" w:themeColor="text1"/>
              </w:rPr>
              <w:t>Проект 500 плюс: работаем на результат</w:t>
            </w:r>
          </w:p>
        </w:tc>
        <w:tc>
          <w:tcPr>
            <w:tcW w:w="2470" w:type="pct"/>
          </w:tcPr>
          <w:p w14:paraId="2FA9A6A6" w14:textId="722E936F" w:rsidR="002246E3" w:rsidRPr="00DE76B1" w:rsidRDefault="002246E3" w:rsidP="002246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E76B1">
              <w:rPr>
                <w:rFonts w:ascii="Times New Roman" w:hAnsi="Times New Roman" w:cs="Times New Roman"/>
                <w:color w:val="000000" w:themeColor="text1"/>
              </w:rPr>
              <w:t xml:space="preserve">Копылова Татьяна Владимировна, заместитель директора по учебной работе МАОУ СОШ №23 имени Ю.И. </w:t>
            </w:r>
            <w:proofErr w:type="spellStart"/>
            <w:r w:rsidRPr="00DE76B1">
              <w:rPr>
                <w:rFonts w:ascii="Times New Roman" w:hAnsi="Times New Roman" w:cs="Times New Roman"/>
                <w:color w:val="000000" w:themeColor="text1"/>
              </w:rPr>
              <w:t>Батухтина</w:t>
            </w:r>
            <w:proofErr w:type="spellEnd"/>
            <w:r w:rsidRPr="00DE76B1">
              <w:rPr>
                <w:rFonts w:ascii="Times New Roman" w:hAnsi="Times New Roman" w:cs="Times New Roman"/>
                <w:color w:val="000000" w:themeColor="text1"/>
              </w:rPr>
              <w:t xml:space="preserve"> города Нижний Тагил</w:t>
            </w:r>
          </w:p>
        </w:tc>
      </w:tr>
      <w:tr w:rsidR="002246E3" w:rsidRPr="00DE76B1" w14:paraId="2B2E9DB8" w14:textId="77777777" w:rsidTr="00DE76B1">
        <w:tc>
          <w:tcPr>
            <w:tcW w:w="582" w:type="pct"/>
          </w:tcPr>
          <w:p w14:paraId="12E2D621" w14:textId="77777777" w:rsidR="002246E3" w:rsidRPr="00DE76B1" w:rsidRDefault="002246E3" w:rsidP="002246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76B1">
              <w:rPr>
                <w:rFonts w:ascii="Times New Roman" w:hAnsi="Times New Roman" w:cs="Times New Roman"/>
                <w:color w:val="000000" w:themeColor="text1"/>
              </w:rPr>
              <w:t>15.15-15.25</w:t>
            </w:r>
          </w:p>
        </w:tc>
        <w:tc>
          <w:tcPr>
            <w:tcW w:w="1948" w:type="pct"/>
          </w:tcPr>
          <w:p w14:paraId="233D7E5E" w14:textId="23C5BBFB" w:rsidR="002246E3" w:rsidRPr="00DE76B1" w:rsidRDefault="002246E3" w:rsidP="002246E3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E76B1">
              <w:rPr>
                <w:rFonts w:ascii="Times New Roman" w:hAnsi="Times New Roman" w:cs="Times New Roman"/>
                <w:color w:val="000000" w:themeColor="text1"/>
              </w:rPr>
              <w:t xml:space="preserve">Работа куратора в рамках проекта 500+ в 2021 и 2022 </w:t>
            </w:r>
            <w:proofErr w:type="spellStart"/>
            <w:r w:rsidRPr="00DE76B1">
              <w:rPr>
                <w:rFonts w:ascii="Times New Roman" w:hAnsi="Times New Roman" w:cs="Times New Roman"/>
                <w:color w:val="000000" w:themeColor="text1"/>
              </w:rPr>
              <w:t>г.г</w:t>
            </w:r>
            <w:proofErr w:type="spellEnd"/>
            <w:r w:rsidRPr="00DE76B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70" w:type="pct"/>
          </w:tcPr>
          <w:p w14:paraId="00FDFF0F" w14:textId="73C9486C" w:rsidR="002246E3" w:rsidRPr="00DE76B1" w:rsidRDefault="002246E3" w:rsidP="002246E3">
            <w:pPr>
              <w:spacing w:after="0" w:line="240" w:lineRule="auto"/>
              <w:ind w:left="29"/>
              <w:rPr>
                <w:rFonts w:ascii="Times New Roman" w:hAnsi="Times New Roman" w:cs="Times New Roman"/>
                <w:color w:val="000000" w:themeColor="text1"/>
              </w:rPr>
            </w:pPr>
            <w:r w:rsidRPr="00DE76B1">
              <w:rPr>
                <w:rFonts w:ascii="Times New Roman" w:hAnsi="Times New Roman" w:cs="Times New Roman"/>
                <w:color w:val="000000" w:themeColor="text1"/>
              </w:rPr>
              <w:t>Бологова Вероника Витальевна, заместитель директора по УВР МКОУ «</w:t>
            </w:r>
            <w:proofErr w:type="spellStart"/>
            <w:r w:rsidRPr="00DE76B1">
              <w:rPr>
                <w:rFonts w:ascii="Times New Roman" w:hAnsi="Times New Roman" w:cs="Times New Roman"/>
                <w:color w:val="000000" w:themeColor="text1"/>
              </w:rPr>
              <w:t>Кисловская</w:t>
            </w:r>
            <w:proofErr w:type="spellEnd"/>
            <w:r w:rsidRPr="00DE76B1">
              <w:rPr>
                <w:rFonts w:ascii="Times New Roman" w:hAnsi="Times New Roman" w:cs="Times New Roman"/>
                <w:color w:val="000000" w:themeColor="text1"/>
              </w:rPr>
              <w:t xml:space="preserve"> СОШ им. И.И. Гуляева», МО «Каменский городской округ»</w:t>
            </w:r>
          </w:p>
        </w:tc>
      </w:tr>
      <w:tr w:rsidR="002246E3" w:rsidRPr="00DE76B1" w14:paraId="7F766E5F" w14:textId="77777777" w:rsidTr="00DE76B1">
        <w:tc>
          <w:tcPr>
            <w:tcW w:w="582" w:type="pct"/>
          </w:tcPr>
          <w:p w14:paraId="26DCE8A9" w14:textId="1F534F3D" w:rsidR="002246E3" w:rsidRPr="00DE76B1" w:rsidRDefault="002246E3" w:rsidP="002246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76B1">
              <w:rPr>
                <w:rFonts w:ascii="Times New Roman" w:hAnsi="Times New Roman" w:cs="Times New Roman"/>
                <w:color w:val="000000" w:themeColor="text1"/>
              </w:rPr>
              <w:t>15.25-15.30</w:t>
            </w:r>
          </w:p>
        </w:tc>
        <w:tc>
          <w:tcPr>
            <w:tcW w:w="1948" w:type="pct"/>
          </w:tcPr>
          <w:p w14:paraId="03D65B9D" w14:textId="77777777" w:rsidR="002246E3" w:rsidRPr="00DE76B1" w:rsidRDefault="002246E3" w:rsidP="002246E3">
            <w:pPr>
              <w:spacing w:after="0" w:line="240" w:lineRule="auto"/>
              <w:ind w:firstLine="147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E76B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Подведение итогов</w:t>
            </w:r>
          </w:p>
        </w:tc>
        <w:tc>
          <w:tcPr>
            <w:tcW w:w="2470" w:type="pct"/>
          </w:tcPr>
          <w:p w14:paraId="51853CB3" w14:textId="77777777" w:rsidR="002246E3" w:rsidRPr="00DE76B1" w:rsidRDefault="002246E3" w:rsidP="002246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E76B1">
              <w:rPr>
                <w:rFonts w:ascii="Times New Roman" w:hAnsi="Times New Roman" w:cs="Times New Roman"/>
                <w:color w:val="000000" w:themeColor="text1"/>
              </w:rPr>
              <w:t>Жигулина Марина Леонидовна, проректор ГАОУ ДПО СО «ИРО»</w:t>
            </w:r>
          </w:p>
        </w:tc>
      </w:tr>
      <w:tr w:rsidR="002246E3" w:rsidRPr="00DE76B1" w14:paraId="3ED447AA" w14:textId="77777777" w:rsidTr="008E7BF9">
        <w:tc>
          <w:tcPr>
            <w:tcW w:w="5000" w:type="pct"/>
            <w:gridSpan w:val="3"/>
          </w:tcPr>
          <w:p w14:paraId="664AA90E" w14:textId="77777777" w:rsidR="00B0625B" w:rsidRDefault="00B0625B" w:rsidP="00224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03C9A1A8" w14:textId="113AF107" w:rsidR="002246E3" w:rsidRPr="00DE76B1" w:rsidRDefault="002246E3" w:rsidP="00224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E76B1">
              <w:rPr>
                <w:rFonts w:ascii="Times New Roman" w:hAnsi="Times New Roman" w:cs="Times New Roman"/>
                <w:b/>
                <w:color w:val="000000" w:themeColor="text1"/>
              </w:rPr>
              <w:t>27.05.2022</w:t>
            </w:r>
          </w:p>
          <w:p w14:paraId="526F39C5" w14:textId="77777777" w:rsidR="00AB4460" w:rsidRPr="005E297F" w:rsidRDefault="00AB4460" w:rsidP="00AB44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06C27973" w14:textId="77777777" w:rsidR="002246E3" w:rsidRPr="00B96E48" w:rsidRDefault="00B96E48" w:rsidP="00B96E48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B96E4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 xml:space="preserve">Ссылка на трансляцию                       </w:t>
            </w:r>
            <w:hyperlink r:id="rId7" w:tgtFrame="_blank" w:history="1">
              <w:r w:rsidRPr="00B96E48">
                <w:rPr>
                  <w:rStyle w:val="a4"/>
                  <w:rFonts w:ascii="Times New Roman" w:hAnsi="Times New Roman" w:cs="Times New Roman"/>
                  <w:b/>
                  <w:color w:val="000000" w:themeColor="text1"/>
                  <w:shd w:val="clear" w:color="auto" w:fill="FFFFFF"/>
                </w:rPr>
                <w:t>https://youtu.be/v803ih6uBTI</w:t>
              </w:r>
            </w:hyperlink>
          </w:p>
          <w:p w14:paraId="40560395" w14:textId="60826DFD" w:rsidR="00B96E48" w:rsidRPr="00DE76B1" w:rsidRDefault="00B96E48" w:rsidP="00B96E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246E3" w:rsidRPr="00DE76B1" w14:paraId="5FBDC11F" w14:textId="77777777" w:rsidTr="00DE76B1">
        <w:tc>
          <w:tcPr>
            <w:tcW w:w="582" w:type="pct"/>
          </w:tcPr>
          <w:p w14:paraId="70CE2B1B" w14:textId="77777777" w:rsidR="002246E3" w:rsidRPr="00DE76B1" w:rsidRDefault="002246E3" w:rsidP="002246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76B1">
              <w:rPr>
                <w:rFonts w:ascii="Times New Roman" w:hAnsi="Times New Roman" w:cs="Times New Roman"/>
                <w:color w:val="000000" w:themeColor="text1"/>
              </w:rPr>
              <w:t>14.00-14.05</w:t>
            </w:r>
          </w:p>
          <w:p w14:paraId="3058AFA8" w14:textId="77777777" w:rsidR="002246E3" w:rsidRPr="00DE76B1" w:rsidRDefault="002246E3" w:rsidP="002246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48" w:type="pct"/>
          </w:tcPr>
          <w:p w14:paraId="55579BD1" w14:textId="3B23229D" w:rsidR="002246E3" w:rsidRPr="00DE76B1" w:rsidRDefault="002246E3" w:rsidP="002246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E76B1">
              <w:rPr>
                <w:rFonts w:ascii="Times New Roman" w:hAnsi="Times New Roman" w:cs="Times New Roman"/>
                <w:color w:val="000000" w:themeColor="text1"/>
              </w:rPr>
              <w:t>Открытие третьего дня марафона. Приветствие участников</w:t>
            </w:r>
          </w:p>
        </w:tc>
        <w:tc>
          <w:tcPr>
            <w:tcW w:w="2470" w:type="pct"/>
          </w:tcPr>
          <w:p w14:paraId="1D018E53" w14:textId="77777777" w:rsidR="002246E3" w:rsidRPr="00DE76B1" w:rsidRDefault="002246E3" w:rsidP="002246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E76B1">
              <w:rPr>
                <w:rFonts w:ascii="Times New Roman" w:hAnsi="Times New Roman" w:cs="Times New Roman"/>
                <w:color w:val="000000" w:themeColor="text1"/>
              </w:rPr>
              <w:t xml:space="preserve">Жигулина Марина Леонидовна, проректор ГАОУ ДПО СО «ИРО» </w:t>
            </w:r>
          </w:p>
        </w:tc>
      </w:tr>
      <w:tr w:rsidR="002246E3" w:rsidRPr="00DE76B1" w14:paraId="28B32DB4" w14:textId="77777777" w:rsidTr="00DE76B1">
        <w:tc>
          <w:tcPr>
            <w:tcW w:w="582" w:type="pct"/>
          </w:tcPr>
          <w:p w14:paraId="0DA69A3B" w14:textId="77777777" w:rsidR="002246E3" w:rsidRPr="00DE76B1" w:rsidRDefault="002246E3" w:rsidP="002246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76B1">
              <w:rPr>
                <w:rFonts w:ascii="Times New Roman" w:hAnsi="Times New Roman" w:cs="Times New Roman"/>
                <w:color w:val="000000" w:themeColor="text1"/>
              </w:rPr>
              <w:t>14.05-14.15</w:t>
            </w:r>
          </w:p>
        </w:tc>
        <w:tc>
          <w:tcPr>
            <w:tcW w:w="1948" w:type="pct"/>
          </w:tcPr>
          <w:p w14:paraId="172FC0B6" w14:textId="13F59228" w:rsidR="002246E3" w:rsidRPr="00DE76B1" w:rsidRDefault="00B96E48" w:rsidP="002246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Реализация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антирисковой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246E3" w:rsidRPr="00DE76B1">
              <w:rPr>
                <w:rFonts w:ascii="Times New Roman" w:hAnsi="Times New Roman" w:cs="Times New Roman"/>
                <w:color w:val="000000" w:themeColor="text1"/>
              </w:rPr>
              <w:t>программы «Высокая доля обучающихся с ОВЗ»</w:t>
            </w:r>
          </w:p>
          <w:p w14:paraId="4B77865A" w14:textId="1D3D5590" w:rsidR="002246E3" w:rsidRPr="00DE76B1" w:rsidRDefault="002246E3" w:rsidP="002246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70" w:type="pct"/>
          </w:tcPr>
          <w:p w14:paraId="535CC30A" w14:textId="61C34BA9" w:rsidR="002246E3" w:rsidRPr="00DE76B1" w:rsidRDefault="002246E3" w:rsidP="002246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E76B1">
              <w:rPr>
                <w:rFonts w:ascii="Times New Roman" w:hAnsi="Times New Roman" w:cs="Times New Roman"/>
                <w:color w:val="000000" w:themeColor="text1"/>
              </w:rPr>
              <w:t xml:space="preserve">Рублева Алена Михайловна, директор МОУ «Средняя общеобразовательная школа №2», </w:t>
            </w:r>
            <w:proofErr w:type="spellStart"/>
            <w:r w:rsidRPr="00DE76B1">
              <w:rPr>
                <w:rFonts w:ascii="Times New Roman" w:hAnsi="Times New Roman" w:cs="Times New Roman"/>
                <w:color w:val="000000" w:themeColor="text1"/>
              </w:rPr>
              <w:t>Забавина</w:t>
            </w:r>
            <w:proofErr w:type="spellEnd"/>
            <w:r w:rsidRPr="00DE76B1">
              <w:rPr>
                <w:rFonts w:ascii="Times New Roman" w:hAnsi="Times New Roman" w:cs="Times New Roman"/>
                <w:color w:val="000000" w:themeColor="text1"/>
              </w:rPr>
              <w:t xml:space="preserve"> Елена Валерьевна, заместитель директора по УВРМОУ «Средняя общеобразовательная школа №2» </w:t>
            </w:r>
            <w:proofErr w:type="spellStart"/>
            <w:r w:rsidRPr="00DE76B1">
              <w:rPr>
                <w:rFonts w:ascii="Times New Roman" w:hAnsi="Times New Roman" w:cs="Times New Roman"/>
                <w:color w:val="000000" w:themeColor="text1"/>
              </w:rPr>
              <w:t>г.Качканар</w:t>
            </w:r>
            <w:proofErr w:type="spellEnd"/>
          </w:p>
        </w:tc>
      </w:tr>
      <w:tr w:rsidR="00E66A75" w:rsidRPr="00DE76B1" w14:paraId="0D924E5A" w14:textId="77777777" w:rsidTr="00DE76B1">
        <w:tc>
          <w:tcPr>
            <w:tcW w:w="582" w:type="pct"/>
          </w:tcPr>
          <w:p w14:paraId="7CED0869" w14:textId="77777777" w:rsidR="00E66A75" w:rsidRPr="00DE76B1" w:rsidRDefault="00E66A75" w:rsidP="00E66A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76B1">
              <w:rPr>
                <w:rFonts w:ascii="Times New Roman" w:hAnsi="Times New Roman" w:cs="Times New Roman"/>
                <w:color w:val="000000" w:themeColor="text1"/>
              </w:rPr>
              <w:t>14.15-14.25</w:t>
            </w:r>
          </w:p>
        </w:tc>
        <w:tc>
          <w:tcPr>
            <w:tcW w:w="1948" w:type="pct"/>
          </w:tcPr>
          <w:p w14:paraId="2C68A2ED" w14:textId="3AF57DC6" w:rsidR="00E66A75" w:rsidRPr="00DE76B1" w:rsidRDefault="00B96E48" w:rsidP="00E66A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Снижение </w:t>
            </w:r>
            <w:r w:rsidR="00E66A75" w:rsidRPr="00DE76B1">
              <w:rPr>
                <w:rFonts w:ascii="Times New Roman" w:hAnsi="Times New Roman" w:cs="Times New Roman"/>
                <w:color w:val="000000" w:themeColor="text1"/>
              </w:rPr>
              <w:t xml:space="preserve">количества обучающиеся с высокой долей </w:t>
            </w:r>
            <w:proofErr w:type="spellStart"/>
            <w:r w:rsidR="00E66A75" w:rsidRPr="00DE76B1">
              <w:rPr>
                <w:rFonts w:ascii="Times New Roman" w:hAnsi="Times New Roman" w:cs="Times New Roman"/>
                <w:color w:val="000000" w:themeColor="text1"/>
              </w:rPr>
              <w:t>неуспешности</w:t>
            </w:r>
            <w:proofErr w:type="spellEnd"/>
            <w:r w:rsidR="00E66A75" w:rsidRPr="00DE76B1">
              <w:rPr>
                <w:rFonts w:ascii="Times New Roman" w:hAnsi="Times New Roman" w:cs="Times New Roman"/>
                <w:color w:val="000000" w:themeColor="text1"/>
              </w:rPr>
              <w:t xml:space="preserve"> через реализацию программ </w:t>
            </w:r>
            <w:proofErr w:type="spellStart"/>
            <w:r w:rsidR="00E66A75" w:rsidRPr="00DE76B1">
              <w:rPr>
                <w:rFonts w:ascii="Times New Roman" w:hAnsi="Times New Roman" w:cs="Times New Roman"/>
                <w:color w:val="000000" w:themeColor="text1"/>
              </w:rPr>
              <w:t>антирисковых</w:t>
            </w:r>
            <w:proofErr w:type="spellEnd"/>
            <w:r w:rsidR="00E66A75" w:rsidRPr="00DE76B1">
              <w:rPr>
                <w:rFonts w:ascii="Times New Roman" w:hAnsi="Times New Roman" w:cs="Times New Roman"/>
                <w:color w:val="000000" w:themeColor="text1"/>
              </w:rPr>
              <w:t xml:space="preserve"> мер в рамках проекта «500+»</w:t>
            </w:r>
          </w:p>
        </w:tc>
        <w:tc>
          <w:tcPr>
            <w:tcW w:w="2470" w:type="pct"/>
          </w:tcPr>
          <w:p w14:paraId="574F057C" w14:textId="22E14CD5" w:rsidR="00E66A75" w:rsidRPr="00DE76B1" w:rsidRDefault="000D6DF5" w:rsidP="000D6DF5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Ильина Вера Михайловна</w:t>
            </w:r>
            <w:r w:rsidR="00E66A75" w:rsidRPr="00DE76B1">
              <w:rPr>
                <w:color w:val="000000" w:themeColor="text1"/>
              </w:rPr>
              <w:t xml:space="preserve">, директор МОУ ООШ </w:t>
            </w:r>
            <w:proofErr w:type="gramStart"/>
            <w:r w:rsidR="00E66A75" w:rsidRPr="00DE76B1">
              <w:rPr>
                <w:color w:val="000000" w:themeColor="text1"/>
              </w:rPr>
              <w:t>№  5</w:t>
            </w:r>
            <w:proofErr w:type="gramEnd"/>
            <w:r w:rsidR="00E66A75" w:rsidRPr="00DE76B1">
              <w:rPr>
                <w:color w:val="000000" w:themeColor="text1"/>
              </w:rPr>
              <w:t xml:space="preserve"> Качканарский ГО</w:t>
            </w:r>
          </w:p>
        </w:tc>
      </w:tr>
      <w:tr w:rsidR="00E66A75" w:rsidRPr="00DE76B1" w14:paraId="3297933A" w14:textId="77777777" w:rsidTr="00DE76B1">
        <w:tc>
          <w:tcPr>
            <w:tcW w:w="582" w:type="pct"/>
          </w:tcPr>
          <w:p w14:paraId="40D4802D" w14:textId="77777777" w:rsidR="00E66A75" w:rsidRPr="00DE76B1" w:rsidRDefault="00E66A75" w:rsidP="00E66A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76B1">
              <w:rPr>
                <w:rFonts w:ascii="Times New Roman" w:hAnsi="Times New Roman" w:cs="Times New Roman"/>
                <w:color w:val="000000" w:themeColor="text1"/>
              </w:rPr>
              <w:t>14.25-14.35</w:t>
            </w:r>
          </w:p>
        </w:tc>
        <w:tc>
          <w:tcPr>
            <w:tcW w:w="1948" w:type="pct"/>
          </w:tcPr>
          <w:p w14:paraId="33462201" w14:textId="11818BC0" w:rsidR="00E66A75" w:rsidRPr="00DE76B1" w:rsidRDefault="00B96E48" w:rsidP="00E66A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Алгоритм управления </w:t>
            </w:r>
            <w:r w:rsidR="00E66A75" w:rsidRPr="00DE76B1">
              <w:rPr>
                <w:rFonts w:ascii="Times New Roman" w:hAnsi="Times New Roman" w:cs="Times New Roman"/>
                <w:bCs/>
                <w:color w:val="000000" w:themeColor="text1"/>
              </w:rPr>
              <w:t>профессиональным развитием педагогов в образовательной организации</w:t>
            </w:r>
          </w:p>
        </w:tc>
        <w:tc>
          <w:tcPr>
            <w:tcW w:w="2470" w:type="pct"/>
          </w:tcPr>
          <w:p w14:paraId="790E3F19" w14:textId="49050104" w:rsidR="00E66A75" w:rsidRPr="00DE76B1" w:rsidRDefault="00E66A75" w:rsidP="00E66A75">
            <w:pPr>
              <w:pStyle w:val="a5"/>
              <w:spacing w:before="0" w:beforeAutospacing="0" w:after="0" w:afterAutospacing="0"/>
              <w:jc w:val="both"/>
              <w:rPr>
                <w:rFonts w:eastAsiaTheme="minorEastAsia"/>
                <w:color w:val="000000" w:themeColor="text1"/>
                <w:kern w:val="24"/>
              </w:rPr>
            </w:pPr>
            <w:r w:rsidRPr="00DE76B1">
              <w:rPr>
                <w:color w:val="000000" w:themeColor="text1"/>
              </w:rPr>
              <w:t>Леонова Лариса Юрьевна, зам. директора по УВР МОУ СОШ им. К.Н. Новикова Качканарский ГО</w:t>
            </w:r>
          </w:p>
        </w:tc>
      </w:tr>
      <w:tr w:rsidR="00E66A75" w:rsidRPr="00DE76B1" w14:paraId="0860725A" w14:textId="77777777" w:rsidTr="00DE76B1">
        <w:tc>
          <w:tcPr>
            <w:tcW w:w="582" w:type="pct"/>
          </w:tcPr>
          <w:p w14:paraId="7BF7D655" w14:textId="77777777" w:rsidR="00E66A75" w:rsidRPr="00DE76B1" w:rsidRDefault="00E66A75" w:rsidP="00E66A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76B1">
              <w:rPr>
                <w:rFonts w:ascii="Times New Roman" w:hAnsi="Times New Roman" w:cs="Times New Roman"/>
                <w:color w:val="000000" w:themeColor="text1"/>
              </w:rPr>
              <w:t>14.35-14.45</w:t>
            </w:r>
          </w:p>
        </w:tc>
        <w:tc>
          <w:tcPr>
            <w:tcW w:w="1948" w:type="pct"/>
          </w:tcPr>
          <w:p w14:paraId="6DE678E8" w14:textId="639BCCBF" w:rsidR="00E66A75" w:rsidRPr="00DE76B1" w:rsidRDefault="00E66A75" w:rsidP="00E66A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76B1">
              <w:rPr>
                <w:rStyle w:val="a9"/>
                <w:rFonts w:ascii="Times New Roman" w:hAnsi="Times New Roman" w:cs="Times New Roman"/>
                <w:b w:val="0"/>
                <w:bCs w:val="0"/>
                <w:color w:val="000000" w:themeColor="text1"/>
                <w:bdr w:val="none" w:sz="0" w:space="0" w:color="auto" w:frame="1"/>
              </w:rPr>
              <w:t>Кнут или пряник: управляем сопротивлением изменениям</w:t>
            </w:r>
          </w:p>
        </w:tc>
        <w:tc>
          <w:tcPr>
            <w:tcW w:w="2470" w:type="pct"/>
          </w:tcPr>
          <w:p w14:paraId="3DB94A34" w14:textId="6B0AAEB3" w:rsidR="00E66A75" w:rsidRPr="00DE76B1" w:rsidRDefault="00E66A75" w:rsidP="00E66A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E76B1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bdr w:val="none" w:sz="0" w:space="0" w:color="auto" w:frame="1"/>
              </w:rPr>
              <w:t>Стахиева</w:t>
            </w:r>
            <w:proofErr w:type="spellEnd"/>
            <w:r w:rsidRPr="00DE76B1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bdr w:val="none" w:sz="0" w:space="0" w:color="auto" w:frame="1"/>
              </w:rPr>
              <w:t xml:space="preserve"> Татьяна Валерьевна, </w:t>
            </w:r>
            <w:proofErr w:type="spellStart"/>
            <w:r w:rsidRPr="00DE76B1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bdr w:val="none" w:sz="0" w:space="0" w:color="auto" w:frame="1"/>
              </w:rPr>
              <w:t>зам.директора</w:t>
            </w:r>
            <w:proofErr w:type="spellEnd"/>
            <w:r w:rsidRPr="00DE76B1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bdr w:val="none" w:sz="0" w:space="0" w:color="auto" w:frame="1"/>
              </w:rPr>
              <w:t xml:space="preserve"> по УВР МОУ Лицей, школьный куратор г. Качканар</w:t>
            </w:r>
          </w:p>
        </w:tc>
      </w:tr>
      <w:tr w:rsidR="00E66A75" w:rsidRPr="00DE76B1" w14:paraId="1DEC88AD" w14:textId="77777777" w:rsidTr="00DE76B1">
        <w:tc>
          <w:tcPr>
            <w:tcW w:w="582" w:type="pct"/>
          </w:tcPr>
          <w:p w14:paraId="6E0077D5" w14:textId="536CF8C6" w:rsidR="00E66A75" w:rsidRPr="00DE76B1" w:rsidRDefault="00E66A75" w:rsidP="00E66A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76B1">
              <w:rPr>
                <w:rFonts w:ascii="Times New Roman" w:hAnsi="Times New Roman" w:cs="Times New Roman"/>
                <w:color w:val="000000" w:themeColor="text1"/>
              </w:rPr>
              <w:t>14.45-14.55</w:t>
            </w:r>
          </w:p>
        </w:tc>
        <w:tc>
          <w:tcPr>
            <w:tcW w:w="1948" w:type="pct"/>
          </w:tcPr>
          <w:p w14:paraId="23020730" w14:textId="6CAC39B9" w:rsidR="00E66A75" w:rsidRPr="00DE76B1" w:rsidRDefault="00E66A75" w:rsidP="00E66A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E76B1">
              <w:rPr>
                <w:rFonts w:ascii="Times New Roman" w:hAnsi="Times New Roman" w:cs="Times New Roman"/>
                <w:color w:val="000000" w:themeColor="text1"/>
              </w:rPr>
              <w:t xml:space="preserve">Управленческий опыт реализации </w:t>
            </w:r>
            <w:proofErr w:type="spellStart"/>
            <w:r w:rsidRPr="00DE76B1">
              <w:rPr>
                <w:rFonts w:ascii="Times New Roman" w:hAnsi="Times New Roman" w:cs="Times New Roman"/>
                <w:color w:val="000000" w:themeColor="text1"/>
              </w:rPr>
              <w:t>антирисковой</w:t>
            </w:r>
            <w:proofErr w:type="spellEnd"/>
            <w:r w:rsidRPr="00DE76B1">
              <w:rPr>
                <w:rFonts w:ascii="Times New Roman" w:hAnsi="Times New Roman" w:cs="Times New Roman"/>
                <w:color w:val="000000" w:themeColor="text1"/>
              </w:rPr>
              <w:t xml:space="preserve"> программы «Повышение предметной и методической компетентности педагогических работников»</w:t>
            </w:r>
          </w:p>
        </w:tc>
        <w:tc>
          <w:tcPr>
            <w:tcW w:w="2470" w:type="pct"/>
          </w:tcPr>
          <w:p w14:paraId="1FDA89FE" w14:textId="262F6113" w:rsidR="00E66A75" w:rsidRPr="00DE76B1" w:rsidRDefault="00E66A75" w:rsidP="00E66A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E76B1">
              <w:rPr>
                <w:rFonts w:ascii="Times New Roman" w:hAnsi="Times New Roman" w:cs="Times New Roman"/>
                <w:color w:val="000000" w:themeColor="text1"/>
              </w:rPr>
              <w:t>Таушанкова</w:t>
            </w:r>
            <w:proofErr w:type="spellEnd"/>
            <w:r w:rsidRPr="00DE76B1">
              <w:rPr>
                <w:rFonts w:ascii="Times New Roman" w:hAnsi="Times New Roman" w:cs="Times New Roman"/>
                <w:color w:val="000000" w:themeColor="text1"/>
              </w:rPr>
              <w:t xml:space="preserve"> Елена Николаевна, старший </w:t>
            </w:r>
            <w:r w:rsidRPr="00DE76B1">
              <w:rPr>
                <w:rFonts w:ascii="Times New Roman" w:eastAsia="Times New Roman" w:hAnsi="Times New Roman" w:cs="Times New Roman"/>
                <w:color w:val="000000" w:themeColor="text1"/>
              </w:rPr>
              <w:t>методист управления образования Березовского городского округа</w:t>
            </w:r>
          </w:p>
        </w:tc>
      </w:tr>
      <w:tr w:rsidR="00E66A75" w:rsidRPr="00DE76B1" w14:paraId="6875BB5B" w14:textId="77777777" w:rsidTr="00DE76B1">
        <w:tc>
          <w:tcPr>
            <w:tcW w:w="582" w:type="pct"/>
          </w:tcPr>
          <w:p w14:paraId="483F422C" w14:textId="15FA01A7" w:rsidR="00E66A75" w:rsidRPr="00DE76B1" w:rsidRDefault="00E66A75" w:rsidP="00E66A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14.55-15.00</w:t>
            </w:r>
          </w:p>
        </w:tc>
        <w:tc>
          <w:tcPr>
            <w:tcW w:w="1948" w:type="pct"/>
          </w:tcPr>
          <w:p w14:paraId="3DDA721E" w14:textId="3459F24B" w:rsidR="00E66A75" w:rsidRPr="00DE76B1" w:rsidRDefault="00E66A75" w:rsidP="00E66A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E76B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Подведение итогов</w:t>
            </w:r>
          </w:p>
        </w:tc>
        <w:tc>
          <w:tcPr>
            <w:tcW w:w="2470" w:type="pct"/>
          </w:tcPr>
          <w:p w14:paraId="0058C477" w14:textId="79B10966" w:rsidR="00E66A75" w:rsidRPr="00DE76B1" w:rsidRDefault="00E66A75" w:rsidP="00E66A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E76B1">
              <w:rPr>
                <w:rFonts w:ascii="Times New Roman" w:hAnsi="Times New Roman" w:cs="Times New Roman"/>
                <w:color w:val="000000" w:themeColor="text1"/>
              </w:rPr>
              <w:t>Жигулина Марина Леонидовна, проректор ГАОУ ДПО СО «ИРО»</w:t>
            </w:r>
          </w:p>
        </w:tc>
      </w:tr>
    </w:tbl>
    <w:p w14:paraId="316915D5" w14:textId="77777777" w:rsidR="00D15BAE" w:rsidRPr="00DE76B1" w:rsidRDefault="00D15BAE" w:rsidP="005E297F">
      <w:pPr>
        <w:spacing w:after="0" w:line="240" w:lineRule="auto"/>
        <w:rPr>
          <w:color w:val="000000" w:themeColor="text1"/>
        </w:rPr>
      </w:pPr>
    </w:p>
    <w:sectPr w:rsidR="00D15BAE" w:rsidRPr="00DE76B1" w:rsidSect="001B2D08">
      <w:pgSz w:w="16838" w:h="11906" w:orient="landscape"/>
      <w:pgMar w:top="993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rbel">
    <w:altName w:val="Corbel"/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2F401D"/>
    <w:multiLevelType w:val="hybridMultilevel"/>
    <w:tmpl w:val="49049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911172"/>
    <w:multiLevelType w:val="multilevel"/>
    <w:tmpl w:val="5B9111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187"/>
    <w:rsid w:val="00085187"/>
    <w:rsid w:val="000D6DF5"/>
    <w:rsid w:val="000F3747"/>
    <w:rsid w:val="001B2D08"/>
    <w:rsid w:val="002246E3"/>
    <w:rsid w:val="00284E7D"/>
    <w:rsid w:val="002D6B2F"/>
    <w:rsid w:val="00345371"/>
    <w:rsid w:val="00375558"/>
    <w:rsid w:val="00485A3E"/>
    <w:rsid w:val="004C24DA"/>
    <w:rsid w:val="00550785"/>
    <w:rsid w:val="005C1733"/>
    <w:rsid w:val="005E297F"/>
    <w:rsid w:val="007C49EA"/>
    <w:rsid w:val="00AB4460"/>
    <w:rsid w:val="00B0625B"/>
    <w:rsid w:val="00B96E48"/>
    <w:rsid w:val="00BD6B3F"/>
    <w:rsid w:val="00C02AA8"/>
    <w:rsid w:val="00C472DE"/>
    <w:rsid w:val="00C72FF2"/>
    <w:rsid w:val="00D15BAE"/>
    <w:rsid w:val="00D308E0"/>
    <w:rsid w:val="00DA34E2"/>
    <w:rsid w:val="00DE76B1"/>
    <w:rsid w:val="00E06317"/>
    <w:rsid w:val="00E66A75"/>
    <w:rsid w:val="00EB7018"/>
    <w:rsid w:val="00EC1B06"/>
    <w:rsid w:val="00EC7200"/>
    <w:rsid w:val="00F62A25"/>
    <w:rsid w:val="00F80DAD"/>
    <w:rsid w:val="00F81A1F"/>
    <w:rsid w:val="00FC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6E087"/>
  <w15:chartTrackingRefBased/>
  <w15:docId w15:val="{9B046323-80D7-4F97-BB3F-C8902E53D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E7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E7D"/>
    <w:pPr>
      <w:spacing w:after="0" w:line="240" w:lineRule="auto"/>
    </w:pPr>
    <w:rPr>
      <w:rFonts w:eastAsiaTheme="minorEastAsia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45371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E06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62A25"/>
    <w:pPr>
      <w:ind w:left="720"/>
      <w:contextualSpacing/>
    </w:pPr>
  </w:style>
  <w:style w:type="paragraph" w:customStyle="1" w:styleId="Default">
    <w:name w:val="Default"/>
    <w:rsid w:val="00F62A25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62A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C472DE"/>
    <w:pPr>
      <w:spacing w:after="0" w:line="240" w:lineRule="auto"/>
    </w:pPr>
  </w:style>
  <w:style w:type="paragraph" w:customStyle="1" w:styleId="a8">
    <w:basedOn w:val="a"/>
    <w:next w:val="a5"/>
    <w:uiPriority w:val="99"/>
    <w:unhideWhenUsed/>
    <w:rsid w:val="00DA3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uiPriority w:val="22"/>
    <w:qFormat/>
    <w:rsid w:val="00DA34E2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AB44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9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v803ih6uBT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rJPkLQADsUc" TargetMode="External"/><Relationship Id="rId5" Type="http://schemas.openxmlformats.org/officeDocument/2006/relationships/hyperlink" Target="https://youtu.be/Vcov-3qCWD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Жигулина Марина Леонидовна</dc:creator>
  <cp:keywords/>
  <dc:description/>
  <cp:lastModifiedBy>Жигулина Марина Леонидовна</cp:lastModifiedBy>
  <cp:revision>4</cp:revision>
  <dcterms:created xsi:type="dcterms:W3CDTF">2022-05-24T08:03:00Z</dcterms:created>
  <dcterms:modified xsi:type="dcterms:W3CDTF">2022-05-24T08:05:00Z</dcterms:modified>
</cp:coreProperties>
</file>